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18" w:rsidRDefault="00DD1C18" w:rsidP="00DD1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Kivonat a Törökszentmiklósi Roma Nemzetiségi Önkormányzat Képviselő-testületének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2019. május 31</w:t>
      </w:r>
      <w:r>
        <w:rPr>
          <w:rFonts w:ascii="Times New Roman" w:hAnsi="Times New Roman" w:cs="Times New Roman"/>
          <w:b/>
          <w:sz w:val="24"/>
          <w:szCs w:val="24"/>
        </w:rPr>
        <w:t>. napján megtartott nyilvános ülésének jegyzőkönyvéből:</w:t>
      </w:r>
    </w:p>
    <w:p w:rsidR="00DD1C18" w:rsidRDefault="00DD1C18" w:rsidP="00DD1C18">
      <w:pPr>
        <w:spacing w:after="0" w:line="240" w:lineRule="auto"/>
      </w:pPr>
    </w:p>
    <w:p w:rsidR="00DD1C18" w:rsidRPr="004D2970" w:rsidRDefault="00DD1C18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8/2019. (V.31</w:t>
      </w:r>
      <w:r w:rsidRPr="004D2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RNÖ</w:t>
      </w:r>
    </w:p>
    <w:p w:rsidR="00DD1C18" w:rsidRPr="004D2970" w:rsidRDefault="00DD1C18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C18" w:rsidRPr="004D2970" w:rsidRDefault="00DD1C18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D29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</w:t>
      </w:r>
    </w:p>
    <w:p w:rsidR="00DD1C18" w:rsidRPr="004D2970" w:rsidRDefault="00DD1C18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D1C18" w:rsidRPr="004D2970" w:rsidRDefault="00DD1C18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2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elfogadásáról</w:t>
      </w:r>
    </w:p>
    <w:p w:rsidR="00DD1C18" w:rsidRPr="004D2970" w:rsidRDefault="00DD1C18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C18" w:rsidRDefault="00DD1C18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2970">
        <w:rPr>
          <w:rFonts w:ascii="Times New Roman" w:eastAsia="Times New Roman" w:hAnsi="Times New Roman" w:cs="Times New Roman"/>
          <w:sz w:val="24"/>
          <w:szCs w:val="24"/>
          <w:lang w:eastAsia="hu-HU"/>
        </w:rPr>
        <w:t>A Roma Nemzetiségi Önkor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mányzat Képviselő-testülete 2019</w:t>
      </w:r>
      <w:r w:rsidRPr="004D2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31</w:t>
      </w:r>
      <w:r w:rsidRPr="004D2970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megtartott ülésén az alábbi napirend megtárgyalásáról döntött:</w:t>
      </w:r>
    </w:p>
    <w:p w:rsidR="00DD1C18" w:rsidRDefault="00DD1C18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C18" w:rsidRPr="00E80591" w:rsidRDefault="00DD1C18" w:rsidP="00D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8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 </w:t>
      </w:r>
      <w:proofErr w:type="gramStart"/>
      <w:r w:rsidRPr="00E8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E8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 I R E N D </w:t>
      </w:r>
    </w:p>
    <w:p w:rsidR="00DD1C18" w:rsidRPr="00E80591" w:rsidRDefault="00DD1C18" w:rsidP="00D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D1C18" w:rsidRPr="00E80591" w:rsidRDefault="00DD1C18" w:rsidP="00D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D1C18" w:rsidRPr="00E80591" w:rsidRDefault="00DD1C18" w:rsidP="00DD1C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Törökszentmiklósi Roma Nemzetiségi Önkormányzatának 2018. évi költségvetésének végrehajtásáról és a maradvány jóváhagyásáról</w:t>
      </w:r>
    </w:p>
    <w:p w:rsidR="00DD1C18" w:rsidRPr="00E80591" w:rsidRDefault="00DD1C18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C18" w:rsidRPr="00E80591" w:rsidRDefault="00DD1C18" w:rsidP="00DD1C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05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Törökszentmiklósi Roma Nemzetiségi Önkormányzat 2019. évi költségvetéséről szóló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5/2019. (II.21.) önkormányzati határozat 1. számú módosításáról</w:t>
      </w:r>
    </w:p>
    <w:p w:rsidR="00DD1C18" w:rsidRDefault="00DD1C18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C18" w:rsidRPr="004D2970" w:rsidRDefault="00DD1C18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C18" w:rsidRPr="006B161B" w:rsidRDefault="00DD1C18" w:rsidP="00DD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B16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értesül:</w:t>
      </w:r>
    </w:p>
    <w:p w:rsidR="00DD1C18" w:rsidRPr="006B161B" w:rsidRDefault="00DD1C18" w:rsidP="00DD1C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1B">
        <w:rPr>
          <w:rFonts w:ascii="Times New Roman" w:eastAsia="Times New Roman" w:hAnsi="Times New Roman" w:cs="Times New Roman"/>
          <w:sz w:val="24"/>
          <w:szCs w:val="24"/>
          <w:lang w:eastAsia="hu-HU"/>
        </w:rPr>
        <w:t>Rácz Béla elnök</w:t>
      </w:r>
    </w:p>
    <w:p w:rsidR="00DD1C18" w:rsidRPr="006B161B" w:rsidRDefault="00DD1C18" w:rsidP="00DD1C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1B">
        <w:rPr>
          <w:rFonts w:ascii="Times New Roman" w:eastAsia="Times New Roman" w:hAnsi="Times New Roman" w:cs="Times New Roman"/>
          <w:sz w:val="24"/>
          <w:szCs w:val="24"/>
          <w:lang w:eastAsia="hu-HU"/>
        </w:rPr>
        <w:t>Markót Imre polgármester</w:t>
      </w:r>
    </w:p>
    <w:p w:rsidR="00DD1C18" w:rsidRPr="006B161B" w:rsidRDefault="00DD1C18" w:rsidP="00DD1C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1B">
        <w:rPr>
          <w:rFonts w:ascii="Times New Roman" w:eastAsia="Times New Roman" w:hAnsi="Times New Roman" w:cs="Times New Roman"/>
          <w:sz w:val="24"/>
          <w:szCs w:val="24"/>
          <w:lang w:eastAsia="hu-HU"/>
        </w:rPr>
        <w:t>Dr. Libor Imre jegyző</w:t>
      </w:r>
    </w:p>
    <w:p w:rsidR="00DD1C18" w:rsidRPr="006B161B" w:rsidRDefault="00DD1C18" w:rsidP="00DD1C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61B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DD1C18" w:rsidRDefault="00DD1C18" w:rsidP="00DD1C18">
      <w:pPr>
        <w:spacing w:after="0" w:line="240" w:lineRule="auto"/>
      </w:pPr>
      <w:bookmarkStart w:id="0" w:name="_GoBack"/>
      <w:bookmarkEnd w:id="0"/>
    </w:p>
    <w:p w:rsidR="00DD1C18" w:rsidRDefault="00DD1C18" w:rsidP="00DD1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18" w:rsidRDefault="00DD1C18" w:rsidP="00DD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C18" w:rsidRDefault="00DD1C18" w:rsidP="00DD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C18" w:rsidRDefault="00DD1C18" w:rsidP="00DD1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DD1C18" w:rsidRDefault="00DD1C18" w:rsidP="00DD1C1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18" w:rsidRDefault="00DD1C18" w:rsidP="00DD1C1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18" w:rsidRDefault="00DD1C18" w:rsidP="00DD1C1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Rácz Béla s.k.</w:t>
      </w:r>
    </w:p>
    <w:p w:rsidR="00DD1C18" w:rsidRDefault="00DD1C18" w:rsidP="00DD1C1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RNÖ elnök</w:t>
      </w:r>
    </w:p>
    <w:p w:rsidR="00DD1C18" w:rsidRDefault="00DD1C18" w:rsidP="00DD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hiteléül:</w:t>
      </w:r>
    </w:p>
    <w:p w:rsidR="00DD1C18" w:rsidRDefault="00DD1C18" w:rsidP="00DD1C1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Dóra</w:t>
      </w:r>
    </w:p>
    <w:p w:rsidR="00DD1C18" w:rsidRDefault="00DD1C18" w:rsidP="00DD1C1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előadó</w:t>
      </w:r>
      <w:proofErr w:type="gramEnd"/>
    </w:p>
    <w:p w:rsidR="00253E09" w:rsidRDefault="00253E09"/>
    <w:sectPr w:rsidR="0025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4F56"/>
    <w:multiLevelType w:val="hybridMultilevel"/>
    <w:tmpl w:val="26144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CA4D58"/>
    <w:multiLevelType w:val="multilevel"/>
    <w:tmpl w:val="F2A425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C8004D2"/>
    <w:multiLevelType w:val="hybridMultilevel"/>
    <w:tmpl w:val="76F40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18"/>
    <w:rsid w:val="00253E09"/>
    <w:rsid w:val="00D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C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C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Nagy Dóra</cp:lastModifiedBy>
  <cp:revision>1</cp:revision>
  <dcterms:created xsi:type="dcterms:W3CDTF">2019-06-05T07:56:00Z</dcterms:created>
  <dcterms:modified xsi:type="dcterms:W3CDTF">2019-06-05T07:58:00Z</dcterms:modified>
</cp:coreProperties>
</file>