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887CBD" w:rsidRPr="00385CC2" w:rsidTr="006D6E7F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887CBD" w:rsidRPr="00385CC2" w:rsidRDefault="00113850" w:rsidP="006D6E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887CBD" w:rsidRPr="00385CC2" w:rsidRDefault="00255462" w:rsidP="006D6E7F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8</w:t>
            </w:r>
            <w:r w:rsidR="00887CBD">
              <w:rPr>
                <w:b/>
                <w:sz w:val="70"/>
                <w:szCs w:val="70"/>
              </w:rPr>
              <w:t>.</w:t>
            </w:r>
          </w:p>
        </w:tc>
      </w:tr>
      <w:tr w:rsidR="00887CBD" w:rsidRPr="00385CC2" w:rsidTr="006D6E7F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887CBD" w:rsidRPr="00385CC2" w:rsidRDefault="00887CBD" w:rsidP="006D6E7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5CC2"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887CBD" w:rsidRPr="00385CC2" w:rsidTr="006D6E7F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887CBD" w:rsidRPr="00385CC2" w:rsidRDefault="00887CBD" w:rsidP="006D6E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5CC2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887CBD" w:rsidRPr="00385CC2" w:rsidTr="006D6E7F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887CBD" w:rsidRPr="00385CC2" w:rsidRDefault="00887CBD" w:rsidP="00E047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5CC2">
              <w:rPr>
                <w:bCs/>
                <w:color w:val="000000"/>
                <w:sz w:val="22"/>
                <w:szCs w:val="22"/>
              </w:rPr>
              <w:t xml:space="preserve">A Képviselő-testület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385CC2">
              <w:rPr>
                <w:bCs/>
                <w:color w:val="000000"/>
                <w:sz w:val="22"/>
                <w:szCs w:val="22"/>
              </w:rPr>
              <w:t>201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385CC2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 xml:space="preserve"> április 28. napján tartandó</w:t>
            </w:r>
            <w:r w:rsidR="007B4D0F">
              <w:rPr>
                <w:bCs/>
                <w:color w:val="000000"/>
                <w:sz w:val="22"/>
                <w:szCs w:val="22"/>
              </w:rPr>
              <w:t xml:space="preserve"> rendes nyilvános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85CC2">
              <w:rPr>
                <w:bCs/>
                <w:color w:val="000000"/>
                <w:sz w:val="22"/>
                <w:szCs w:val="22"/>
              </w:rPr>
              <w:t>ülésére</w:t>
            </w:r>
          </w:p>
        </w:tc>
      </w:tr>
      <w:tr w:rsidR="00887CBD" w:rsidRPr="00385CC2" w:rsidTr="006D6E7F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887CBD" w:rsidRPr="00385CC2" w:rsidRDefault="00887CBD" w:rsidP="006D6E7F">
            <w:pPr>
              <w:autoSpaceDE w:val="0"/>
              <w:autoSpaceDN w:val="0"/>
              <w:adjustRightInd w:val="0"/>
              <w:jc w:val="right"/>
            </w:pPr>
          </w:p>
        </w:tc>
      </w:tr>
      <w:tr w:rsidR="00887CBD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887CBD" w:rsidRPr="00385CC2" w:rsidRDefault="00887CBD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887CBD" w:rsidRPr="00385CC2" w:rsidRDefault="00887CBD" w:rsidP="006312F0">
            <w:pPr>
              <w:autoSpaceDE w:val="0"/>
              <w:autoSpaceDN w:val="0"/>
              <w:adjustRightInd w:val="0"/>
              <w:jc w:val="right"/>
            </w:pPr>
            <w:r>
              <w:t>Markót Imre polgármester</w:t>
            </w:r>
          </w:p>
        </w:tc>
      </w:tr>
      <w:tr w:rsidR="00887CBD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887CBD" w:rsidRPr="00385CC2" w:rsidRDefault="00887CBD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887CBD" w:rsidRPr="00385CC2" w:rsidRDefault="00255462" w:rsidP="006312F0">
            <w:pPr>
              <w:autoSpaceDE w:val="0"/>
              <w:autoSpaceDN w:val="0"/>
              <w:adjustRightInd w:val="0"/>
              <w:jc w:val="right"/>
            </w:pPr>
            <w:r w:rsidRPr="00255462">
              <w:rPr>
                <w:b/>
              </w:rPr>
              <w:t>2-77</w:t>
            </w:r>
            <w:r w:rsidR="00410171" w:rsidRPr="00255462">
              <w:rPr>
                <w:b/>
              </w:rPr>
              <w:t>/2016. F-1</w:t>
            </w:r>
            <w:r w:rsidR="00410171">
              <w:t>.</w:t>
            </w:r>
          </w:p>
        </w:tc>
      </w:tr>
      <w:tr w:rsidR="00887CBD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887CBD" w:rsidRPr="00385CC2" w:rsidRDefault="00887CBD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887CBD" w:rsidRPr="00385CC2" w:rsidRDefault="00887CBD" w:rsidP="006312F0">
            <w:pPr>
              <w:jc w:val="right"/>
              <w:rPr>
                <w:b/>
              </w:rPr>
            </w:pPr>
            <w:r>
              <w:rPr>
                <w:b/>
              </w:rPr>
              <w:t xml:space="preserve">Törökszentmiklós Városi Önkormányzat részére megvételre felajánlott ingatlanokról </w:t>
            </w:r>
          </w:p>
        </w:tc>
      </w:tr>
      <w:tr w:rsidR="00887CBD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887CBD" w:rsidRPr="00385CC2" w:rsidRDefault="00887CBD" w:rsidP="006D6E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5CC2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887CBD" w:rsidRPr="00385CC2" w:rsidRDefault="00887CBD" w:rsidP="005875B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5CC2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385CC2">
              <w:rPr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385CC2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887CBD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887CBD" w:rsidRPr="00385CC2" w:rsidRDefault="00887CBD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887CBD" w:rsidRDefault="00887CBD" w:rsidP="006312F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385CC2">
              <w:rPr>
                <w:rFonts w:ascii="Times New Roman" w:hAnsi="Times New Roman"/>
                <w:b/>
              </w:rPr>
              <w:t xml:space="preserve"> db</w:t>
            </w:r>
            <w:r w:rsidRPr="00385CC2">
              <w:rPr>
                <w:rFonts w:ascii="Times New Roman" w:hAnsi="Times New Roman"/>
              </w:rPr>
              <w:t xml:space="preserve"> </w:t>
            </w:r>
            <w:r w:rsidRPr="00385CC2">
              <w:rPr>
                <w:rFonts w:ascii="Times New Roman" w:hAnsi="Times New Roman"/>
                <w:b/>
              </w:rPr>
              <w:t>határozat tervezet</w:t>
            </w:r>
          </w:p>
          <w:p w:rsidR="00887CBD" w:rsidRDefault="00887CBD" w:rsidP="006312F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Főépítészi vélemény</w:t>
            </w:r>
          </w:p>
          <w:p w:rsidR="00887CBD" w:rsidRPr="00385CC2" w:rsidRDefault="00887CBD" w:rsidP="006312F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87CBD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887CBD" w:rsidRPr="00385CC2" w:rsidRDefault="00887CBD" w:rsidP="006D6E7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Döntéshozatal módja: </w:t>
            </w:r>
          </w:p>
        </w:tc>
        <w:tc>
          <w:tcPr>
            <w:tcW w:w="6120" w:type="dxa"/>
            <w:gridSpan w:val="2"/>
            <w:vAlign w:val="center"/>
          </w:tcPr>
          <w:p w:rsidR="00887CBD" w:rsidRPr="005875BC" w:rsidRDefault="00887CBD" w:rsidP="006312F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5875BC">
              <w:rPr>
                <w:rFonts w:ascii="Times New Roman" w:hAnsi="Times New Roman"/>
              </w:rPr>
              <w:t>Egyszerű többség</w:t>
            </w:r>
          </w:p>
        </w:tc>
      </w:tr>
      <w:tr w:rsidR="00887CBD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887CBD" w:rsidRPr="00385CC2" w:rsidRDefault="00887CBD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887CBD" w:rsidRDefault="00887CBD" w:rsidP="006312F0">
            <w:pPr>
              <w:contextualSpacing/>
              <w:jc w:val="right"/>
            </w:pPr>
            <w:r>
              <w:t xml:space="preserve">Kovács Béla intézményvezető </w:t>
            </w:r>
          </w:p>
          <w:p w:rsidR="00887CBD" w:rsidRPr="00385CC2" w:rsidRDefault="00887CBD" w:rsidP="006312F0">
            <w:pPr>
              <w:contextualSpacing/>
              <w:jc w:val="right"/>
            </w:pPr>
            <w:r w:rsidRPr="00385CC2">
              <w:t>Szilágyi Annamária</w:t>
            </w:r>
            <w:r>
              <w:t xml:space="preserve"> v</w:t>
            </w:r>
            <w:r w:rsidRPr="00385CC2">
              <w:t>agyongazdálkodási ügyintéző</w:t>
            </w:r>
          </w:p>
        </w:tc>
      </w:tr>
      <w:tr w:rsidR="00887CBD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887CBD" w:rsidRPr="00385CC2" w:rsidRDefault="00887CBD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887CBD" w:rsidRPr="00385CC2" w:rsidRDefault="00887CBD" w:rsidP="006312F0">
            <w:pPr>
              <w:autoSpaceDE w:val="0"/>
              <w:autoSpaceDN w:val="0"/>
              <w:adjustRightInd w:val="0"/>
              <w:jc w:val="right"/>
            </w:pPr>
            <w:r w:rsidRPr="00385CC2">
              <w:rPr>
                <w:sz w:val="22"/>
                <w:szCs w:val="22"/>
              </w:rPr>
              <w:t>a Képviselő-testület</w:t>
            </w:r>
            <w:r>
              <w:rPr>
                <w:sz w:val="22"/>
                <w:szCs w:val="22"/>
              </w:rPr>
              <w:t xml:space="preserve"> </w:t>
            </w:r>
            <w:r w:rsidRPr="00255462">
              <w:rPr>
                <w:b/>
                <w:sz w:val="22"/>
                <w:szCs w:val="22"/>
              </w:rPr>
              <w:t>Pénzügyi és Városfejlesztési Bizottság</w:t>
            </w:r>
            <w:r w:rsidR="00255462" w:rsidRPr="00255462"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részére</w:t>
            </w:r>
          </w:p>
          <w:p w:rsidR="00887CBD" w:rsidRPr="00385CC2" w:rsidRDefault="00887CBD" w:rsidP="006312F0">
            <w:pPr>
              <w:autoSpaceDE w:val="0"/>
              <w:autoSpaceDN w:val="0"/>
              <w:adjustRightInd w:val="0"/>
              <w:jc w:val="right"/>
            </w:pPr>
          </w:p>
        </w:tc>
      </w:tr>
      <w:tr w:rsidR="00887CBD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887CBD" w:rsidRPr="00385CC2" w:rsidRDefault="00887CBD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887CBD" w:rsidRPr="00385CC2" w:rsidRDefault="00887CBD" w:rsidP="00431007">
            <w:pPr>
              <w:autoSpaceDE w:val="0"/>
              <w:autoSpaceDN w:val="0"/>
              <w:adjustRightInd w:val="0"/>
              <w:jc w:val="right"/>
            </w:pPr>
            <w:r w:rsidRPr="00385CC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6. április 19.</w:t>
            </w:r>
          </w:p>
        </w:tc>
      </w:tr>
    </w:tbl>
    <w:p w:rsidR="00887CBD" w:rsidRDefault="00887CBD" w:rsidP="00335F30">
      <w:pPr>
        <w:jc w:val="both"/>
      </w:pPr>
    </w:p>
    <w:p w:rsidR="00887CBD" w:rsidRDefault="00887CBD" w:rsidP="00A90009">
      <w:pPr>
        <w:jc w:val="both"/>
      </w:pPr>
    </w:p>
    <w:p w:rsidR="00887CBD" w:rsidRPr="003C7C09" w:rsidRDefault="00887CBD" w:rsidP="00DF6337">
      <w:pPr>
        <w:jc w:val="both"/>
      </w:pPr>
    </w:p>
    <w:p w:rsidR="00887CBD" w:rsidRPr="003C7C09" w:rsidRDefault="00887CBD" w:rsidP="00DF6337">
      <w:pPr>
        <w:jc w:val="both"/>
      </w:pPr>
    </w:p>
    <w:p w:rsidR="00887CBD" w:rsidRPr="003C7C09" w:rsidRDefault="00887CBD" w:rsidP="00A90009">
      <w:pPr>
        <w:jc w:val="both"/>
        <w:rPr>
          <w:b/>
        </w:rPr>
      </w:pPr>
    </w:p>
    <w:p w:rsidR="00887CBD" w:rsidRPr="003C7C09" w:rsidRDefault="00887CBD" w:rsidP="00A90009">
      <w:pPr>
        <w:jc w:val="both"/>
        <w:rPr>
          <w:b/>
        </w:rPr>
      </w:pPr>
    </w:p>
    <w:p w:rsidR="00887CBD" w:rsidRPr="003A12EB" w:rsidRDefault="00887CBD" w:rsidP="00AA569A">
      <w:pPr>
        <w:spacing w:before="2800" w:after="120"/>
        <w:jc w:val="both"/>
        <w:rPr>
          <w:b/>
          <w:sz w:val="22"/>
          <w:szCs w:val="22"/>
        </w:rPr>
      </w:pPr>
      <w:r w:rsidRPr="003A12EB">
        <w:rPr>
          <w:b/>
          <w:sz w:val="22"/>
          <w:szCs w:val="22"/>
        </w:rPr>
        <w:lastRenderedPageBreak/>
        <w:t>Tisztelt Képviselő Testület!</w:t>
      </w:r>
    </w:p>
    <w:p w:rsidR="00887CBD" w:rsidRPr="003A12EB" w:rsidRDefault="00887CBD" w:rsidP="00057956">
      <w:pPr>
        <w:spacing w:after="120"/>
        <w:jc w:val="center"/>
        <w:rPr>
          <w:b/>
          <w:sz w:val="22"/>
          <w:szCs w:val="22"/>
        </w:rPr>
      </w:pPr>
    </w:p>
    <w:p w:rsidR="00887CBD" w:rsidRDefault="00887CBD" w:rsidP="00AA569A">
      <w:p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Az önkormányzat vagyonáról és a vagyongazdálkodás szabályairól szóló 30/2004.(VI.25.) önk. rendelet (továbbiakban vagyonrendelet) 7. § értelmében önálló ingatlan adásvétele, cseréje, a Képviselő- testület hatáskörébe tartozik.</w:t>
      </w:r>
    </w:p>
    <w:p w:rsidR="003A12EB" w:rsidRPr="003A12EB" w:rsidRDefault="003A12EB" w:rsidP="00AA569A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AA569A">
      <w:p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Az elmúlt pár hónapban több magánszemély részéről érkezett megkeresés az Önkormányzathoz a tulajdonukban lévő ingatlan Önkormányzat általi megvásárlására.</w:t>
      </w:r>
    </w:p>
    <w:p w:rsidR="00887CBD" w:rsidRPr="009F68E6" w:rsidRDefault="00887CBD" w:rsidP="00057956">
      <w:pPr>
        <w:numPr>
          <w:ilvl w:val="0"/>
          <w:numId w:val="2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9F68E6">
        <w:rPr>
          <w:rFonts w:ascii="Garamond" w:hAnsi="Garamond"/>
          <w:sz w:val="22"/>
          <w:szCs w:val="22"/>
        </w:rPr>
        <w:t>Barta Sándor az 5200 Törökszentmiklós, Dankó Pista utca 11. szám alatti lakos a tulajdonában lévő 5200 Törökszentmiklós, Dankó Pista utca 11. szám alatti ingatlanát kívánja megvételre felajánlani.</w:t>
      </w:r>
    </w:p>
    <w:p w:rsidR="00887CBD" w:rsidRPr="009F68E6" w:rsidRDefault="00887CBD" w:rsidP="00057956">
      <w:pPr>
        <w:ind w:left="720"/>
        <w:jc w:val="both"/>
        <w:rPr>
          <w:rFonts w:ascii="Garamond" w:hAnsi="Garamond"/>
          <w:sz w:val="22"/>
          <w:szCs w:val="22"/>
        </w:rPr>
      </w:pPr>
      <w:r w:rsidRPr="009F68E6">
        <w:rPr>
          <w:rFonts w:ascii="Garamond" w:hAnsi="Garamond"/>
          <w:sz w:val="22"/>
          <w:szCs w:val="22"/>
        </w:rPr>
        <w:t>Az ingatlan tehermentes, összkomfortos, központi fűtéses.</w:t>
      </w:r>
    </w:p>
    <w:p w:rsidR="00887CBD" w:rsidRPr="009F68E6" w:rsidRDefault="00887CBD" w:rsidP="00057956">
      <w:pPr>
        <w:ind w:left="720"/>
        <w:jc w:val="both"/>
        <w:rPr>
          <w:rFonts w:ascii="Garamond" w:hAnsi="Garamond"/>
          <w:sz w:val="22"/>
          <w:szCs w:val="22"/>
        </w:rPr>
      </w:pPr>
      <w:r w:rsidRPr="009F68E6">
        <w:rPr>
          <w:rFonts w:ascii="Garamond" w:hAnsi="Garamond"/>
          <w:sz w:val="22"/>
          <w:szCs w:val="22"/>
        </w:rPr>
        <w:t>Irányár:</w:t>
      </w:r>
      <w:r w:rsidR="00CD4FB0" w:rsidRPr="009F68E6">
        <w:rPr>
          <w:rFonts w:ascii="Garamond" w:hAnsi="Garamond"/>
          <w:sz w:val="22"/>
          <w:szCs w:val="22"/>
        </w:rPr>
        <w:t xml:space="preserve"> </w:t>
      </w:r>
      <w:r w:rsidRPr="009F68E6">
        <w:rPr>
          <w:rFonts w:ascii="Garamond" w:hAnsi="Garamond"/>
          <w:sz w:val="22"/>
          <w:szCs w:val="22"/>
        </w:rPr>
        <w:t>4.000.000,-FT</w:t>
      </w:r>
    </w:p>
    <w:p w:rsidR="00887CBD" w:rsidRPr="009F68E6" w:rsidRDefault="00887CBD" w:rsidP="00057956">
      <w:pPr>
        <w:ind w:left="720"/>
        <w:jc w:val="both"/>
        <w:rPr>
          <w:rFonts w:ascii="Garamond" w:hAnsi="Garamond"/>
          <w:sz w:val="22"/>
          <w:szCs w:val="22"/>
        </w:rPr>
      </w:pPr>
    </w:p>
    <w:p w:rsidR="00887CBD" w:rsidRPr="009F68E6" w:rsidRDefault="00887CBD" w:rsidP="00057956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9F68E6">
        <w:rPr>
          <w:rFonts w:ascii="Garamond" w:hAnsi="Garamond"/>
          <w:sz w:val="22"/>
          <w:szCs w:val="22"/>
        </w:rPr>
        <w:t>Varga Istvánné 5200 Törökszentmiklós, Czuczor Gergely utca 10</w:t>
      </w:r>
      <w:r w:rsidR="00CD4FB0" w:rsidRPr="009F68E6">
        <w:rPr>
          <w:rFonts w:ascii="Garamond" w:hAnsi="Garamond"/>
          <w:sz w:val="22"/>
          <w:szCs w:val="22"/>
        </w:rPr>
        <w:t>.</w:t>
      </w:r>
      <w:r w:rsidRPr="009F68E6">
        <w:rPr>
          <w:rFonts w:ascii="Garamond" w:hAnsi="Garamond"/>
          <w:sz w:val="22"/>
          <w:szCs w:val="22"/>
        </w:rPr>
        <w:t xml:space="preserve"> szám alatti lakos és Apáti Györgyné 2092 Budakeszi, Gábor Áron utca 48/b</w:t>
      </w:r>
      <w:r w:rsidR="00CD4FB0" w:rsidRPr="009F68E6">
        <w:rPr>
          <w:rFonts w:ascii="Garamond" w:hAnsi="Garamond"/>
          <w:sz w:val="22"/>
          <w:szCs w:val="22"/>
        </w:rPr>
        <w:t>.</w:t>
      </w:r>
      <w:r w:rsidRPr="009F68E6">
        <w:rPr>
          <w:rFonts w:ascii="Garamond" w:hAnsi="Garamond"/>
          <w:sz w:val="22"/>
          <w:szCs w:val="22"/>
        </w:rPr>
        <w:t xml:space="preserve"> szám alatti lakosok, a tulajdonukban lévő 5200 Törökszentmiklós, Czuczor Gergely utca 10. szám alatt található ingatlant kívánják megvételre felajánlani. Az ingatlan felújított 2 és fél szobás, komfortos, vegyes tüzelésű kazánnal fűthető.</w:t>
      </w:r>
    </w:p>
    <w:p w:rsidR="00887CBD" w:rsidRPr="009F68E6" w:rsidRDefault="00887CBD" w:rsidP="00057956">
      <w:pPr>
        <w:ind w:left="720"/>
        <w:jc w:val="both"/>
        <w:rPr>
          <w:rFonts w:ascii="Garamond" w:hAnsi="Garamond"/>
          <w:sz w:val="22"/>
          <w:szCs w:val="22"/>
        </w:rPr>
      </w:pPr>
    </w:p>
    <w:p w:rsidR="00887CBD" w:rsidRPr="009F68E6" w:rsidRDefault="00887CBD" w:rsidP="00057956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9F68E6">
        <w:rPr>
          <w:rFonts w:ascii="Garamond" w:hAnsi="Garamond"/>
          <w:sz w:val="22"/>
          <w:szCs w:val="22"/>
        </w:rPr>
        <w:t>Somogyi Zoltán és Somogyi Attila 8660 Tab, Május 1. utca 6. szám alatti lakosok felajánlják a tulajdonukban lévő 5200 Törökszentmiklós- Surjány Kőrisfa út. 20. szám alatti ingatlanukat. A telek beépítetlen, 28 tulajdonosa van. Somogyi Zoltán és Somogyi Attila lemondtak a tulajdonrészükről és ezt a rész</w:t>
      </w:r>
      <w:r w:rsidR="00A447DC" w:rsidRPr="009F68E6">
        <w:rPr>
          <w:rFonts w:ascii="Garamond" w:hAnsi="Garamond"/>
          <w:sz w:val="22"/>
          <w:szCs w:val="22"/>
        </w:rPr>
        <w:t>t</w:t>
      </w:r>
      <w:r w:rsidRPr="009F68E6">
        <w:rPr>
          <w:rFonts w:ascii="Garamond" w:hAnsi="Garamond"/>
          <w:sz w:val="22"/>
          <w:szCs w:val="22"/>
        </w:rPr>
        <w:t xml:space="preserve"> kívánják térítésmentesen felajánlani az önkormányzatnak.</w:t>
      </w:r>
    </w:p>
    <w:p w:rsidR="00887CBD" w:rsidRPr="009F68E6" w:rsidRDefault="00887CBD" w:rsidP="009F68E6">
      <w:pPr>
        <w:jc w:val="both"/>
        <w:rPr>
          <w:rFonts w:ascii="Garamond" w:hAnsi="Garamond"/>
          <w:sz w:val="22"/>
          <w:szCs w:val="22"/>
        </w:rPr>
      </w:pPr>
    </w:p>
    <w:p w:rsidR="00887CBD" w:rsidRPr="009F68E6" w:rsidRDefault="00887CBD" w:rsidP="00057956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9F68E6">
        <w:rPr>
          <w:rFonts w:ascii="Garamond" w:hAnsi="Garamond"/>
          <w:sz w:val="22"/>
          <w:szCs w:val="22"/>
        </w:rPr>
        <w:t>Szabó József Sándor 5200 Törökszentmiklós, Vasút út 16. szám alatti lakos a tulajdonában lévő 5200 Törökszentmiklós, Vasút 16. szám alatt lévő ingatlant cserelakásként felajánlja. A 4-</w:t>
      </w:r>
      <w:smartTag w:uri="urn:schemas-microsoft-com:office:smarttags" w:element="metricconverter">
        <w:smartTagPr>
          <w:attr w:name="ProductID" w:val="4 500 000 Ft"/>
        </w:smartTagPr>
        <w:r w:rsidRPr="009F68E6">
          <w:rPr>
            <w:rFonts w:ascii="Garamond" w:hAnsi="Garamond"/>
            <w:sz w:val="22"/>
            <w:szCs w:val="22"/>
          </w:rPr>
          <w:t>4 500 000 Ft</w:t>
        </w:r>
      </w:smartTag>
      <w:r w:rsidRPr="009F68E6">
        <w:rPr>
          <w:rFonts w:ascii="Garamond" w:hAnsi="Garamond"/>
          <w:sz w:val="22"/>
          <w:szCs w:val="22"/>
        </w:rPr>
        <w:t xml:space="preserve"> –ra felbecsült ingatlant hasonló értékű és állapotú lakásra szeretné cserélni a kérelmező.</w:t>
      </w:r>
    </w:p>
    <w:p w:rsidR="00887CBD" w:rsidRPr="009F68E6" w:rsidRDefault="00887CBD" w:rsidP="00057956">
      <w:pPr>
        <w:ind w:left="708"/>
        <w:jc w:val="both"/>
        <w:rPr>
          <w:rFonts w:ascii="Garamond" w:hAnsi="Garamond"/>
          <w:sz w:val="22"/>
          <w:szCs w:val="22"/>
        </w:rPr>
      </w:pPr>
    </w:p>
    <w:p w:rsidR="00887CBD" w:rsidRPr="009F68E6" w:rsidRDefault="00887CBD" w:rsidP="00704E53">
      <w:pPr>
        <w:numPr>
          <w:ilvl w:val="0"/>
          <w:numId w:val="2"/>
        </w:numPr>
        <w:spacing w:after="240"/>
        <w:ind w:left="714" w:hanging="357"/>
        <w:jc w:val="both"/>
        <w:rPr>
          <w:rFonts w:ascii="Garamond" w:hAnsi="Garamond"/>
          <w:sz w:val="22"/>
          <w:szCs w:val="22"/>
        </w:rPr>
      </w:pPr>
      <w:r w:rsidRPr="009F68E6">
        <w:rPr>
          <w:rFonts w:ascii="Garamond" w:hAnsi="Garamond"/>
          <w:sz w:val="22"/>
          <w:szCs w:val="22"/>
        </w:rPr>
        <w:t>Husi Béláné 5200 Törökszentmiklós, Alkotás utca 2/b szám alatti lakos és Lauer Györgyné 5000 Szolnok, Hild u. 11. V/46 szám alatti és Balogh Ildikó 1119 Budapest, Andor u. 16/b. 7/29 szám alatti lakosok felajánlják a tulajdonukban lévő 5200 Törökszentmiklós Kossuth L. u. 77. szám alatti ingatlant</w:t>
      </w:r>
      <w:r w:rsidR="000575B4" w:rsidRPr="009F68E6">
        <w:rPr>
          <w:rFonts w:ascii="Garamond" w:hAnsi="Garamond"/>
          <w:sz w:val="22"/>
          <w:szCs w:val="22"/>
        </w:rPr>
        <w:t>.</w:t>
      </w:r>
    </w:p>
    <w:p w:rsidR="00887CBD" w:rsidRPr="009F68E6" w:rsidRDefault="00887CBD" w:rsidP="00704E53">
      <w:pPr>
        <w:numPr>
          <w:ilvl w:val="0"/>
          <w:numId w:val="2"/>
        </w:numPr>
        <w:spacing w:after="240"/>
        <w:ind w:left="714" w:hanging="357"/>
        <w:jc w:val="both"/>
        <w:rPr>
          <w:rFonts w:ascii="Garamond" w:hAnsi="Garamond"/>
          <w:sz w:val="22"/>
          <w:szCs w:val="22"/>
        </w:rPr>
      </w:pPr>
      <w:r w:rsidRPr="009F68E6">
        <w:rPr>
          <w:rFonts w:ascii="Garamond" w:hAnsi="Garamond"/>
          <w:sz w:val="22"/>
          <w:szCs w:val="22"/>
        </w:rPr>
        <w:t>Husi Béláné 5200 Törökszentmiklós, Alkotás u. 2/b szám alatti és Csepreghy Lászlóné 5200 Törökszentmiklós, Kölcsey u. 22/a szám alatti lakosok felajánlják a tulajdonukban lévő 5200 Törökszentmiklós, Kossuth L. u. 79. szám alatti ingatlant.</w:t>
      </w:r>
    </w:p>
    <w:p w:rsidR="00887CBD" w:rsidRPr="009F68E6" w:rsidRDefault="00A447DC" w:rsidP="00704E53">
      <w:pPr>
        <w:numPr>
          <w:ilvl w:val="0"/>
          <w:numId w:val="2"/>
        </w:numPr>
        <w:spacing w:after="240"/>
        <w:ind w:left="714" w:hanging="357"/>
        <w:jc w:val="both"/>
        <w:rPr>
          <w:rFonts w:ascii="Garamond" w:hAnsi="Garamond"/>
          <w:sz w:val="22"/>
          <w:szCs w:val="22"/>
        </w:rPr>
      </w:pPr>
      <w:r w:rsidRPr="009F68E6">
        <w:rPr>
          <w:rFonts w:ascii="Garamond" w:hAnsi="Garamond"/>
          <w:sz w:val="22"/>
          <w:szCs w:val="22"/>
        </w:rPr>
        <w:t>Debie</w:t>
      </w:r>
      <w:r w:rsidR="00887CBD" w:rsidRPr="009F68E6">
        <w:rPr>
          <w:rFonts w:ascii="Garamond" w:hAnsi="Garamond"/>
          <w:sz w:val="22"/>
          <w:szCs w:val="22"/>
        </w:rPr>
        <w:t xml:space="preserve">czné Rácz Ilona 5200 Törökszentmiklós, Bihari u. 7. szám alatti lakos megvételre felajánlja a tulajdonában lévő 5200 Törökszentmiklós, Bihari u. 7. szám ingatlant. A lakásban három szoba, konyha, fürdőszoba, található, gázfűtéses, nagysága </w:t>
      </w:r>
      <w:smartTag w:uri="urn:schemas-microsoft-com:office:smarttags" w:element="metricconverter">
        <w:smartTagPr>
          <w:attr w:name="ProductID" w:val="73 m2"/>
        </w:smartTagPr>
        <w:r w:rsidR="00887CBD" w:rsidRPr="009F68E6">
          <w:rPr>
            <w:rFonts w:ascii="Garamond" w:hAnsi="Garamond"/>
            <w:sz w:val="22"/>
            <w:szCs w:val="22"/>
          </w:rPr>
          <w:t>73 m2</w:t>
        </w:r>
      </w:smartTag>
      <w:r w:rsidR="00887CBD" w:rsidRPr="009F68E6">
        <w:rPr>
          <w:rFonts w:ascii="Garamond" w:hAnsi="Garamond"/>
          <w:sz w:val="22"/>
          <w:szCs w:val="22"/>
        </w:rPr>
        <w:t>.</w:t>
      </w:r>
    </w:p>
    <w:p w:rsidR="00887CBD" w:rsidRPr="009F68E6" w:rsidRDefault="00887CBD" w:rsidP="000575B4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9F68E6">
        <w:rPr>
          <w:rFonts w:ascii="Garamond" w:hAnsi="Garamond"/>
          <w:sz w:val="22"/>
          <w:szCs w:val="22"/>
        </w:rPr>
        <w:t>Antal Róbert 5200 Törökszentmiklós, Szent I. u. 33. szám alatti lakos megvételre felajánlja a tulajdonában lévő törökszentmiklósi 8724, 8726, 8727, 8730, 8731, 8725 helyrajzi számú természetben Óballán található és a törökszentmiklósi 2119/2, 2119/14, 2119/12 helyrajzi számú</w:t>
      </w:r>
      <w:r w:rsidR="000575B4" w:rsidRPr="009F68E6">
        <w:rPr>
          <w:rFonts w:ascii="Garamond" w:hAnsi="Garamond"/>
          <w:sz w:val="22"/>
          <w:szCs w:val="22"/>
        </w:rPr>
        <w:t xml:space="preserve"> </w:t>
      </w:r>
      <w:r w:rsidRPr="009F68E6">
        <w:rPr>
          <w:rFonts w:ascii="Garamond" w:hAnsi="Garamond"/>
          <w:sz w:val="22"/>
          <w:szCs w:val="22"/>
        </w:rPr>
        <w:t>beépítetlen telek ingatlanokat.</w:t>
      </w:r>
      <w:r w:rsidR="000575B4" w:rsidRPr="009F68E6">
        <w:rPr>
          <w:rFonts w:ascii="Garamond" w:hAnsi="Garamond"/>
          <w:sz w:val="22"/>
          <w:szCs w:val="22"/>
        </w:rPr>
        <w:t xml:space="preserve"> </w:t>
      </w:r>
      <w:r w:rsidRPr="009F68E6">
        <w:rPr>
          <w:rFonts w:ascii="Garamond" w:hAnsi="Garamond"/>
          <w:sz w:val="22"/>
          <w:szCs w:val="22"/>
        </w:rPr>
        <w:t>A felajánlott óballai 8724, 8726, 8727, 8730, 8731, területek jelenleg sporttelepként funkcionálnak. Javaslom az óballai telkek megvételét.</w:t>
      </w:r>
    </w:p>
    <w:p w:rsidR="000575B4" w:rsidRPr="009F68E6" w:rsidRDefault="000575B4" w:rsidP="000575B4">
      <w:pPr>
        <w:ind w:left="720"/>
        <w:jc w:val="both"/>
        <w:rPr>
          <w:rFonts w:ascii="Garamond" w:hAnsi="Garamond"/>
          <w:sz w:val="22"/>
          <w:szCs w:val="22"/>
        </w:rPr>
      </w:pPr>
    </w:p>
    <w:p w:rsidR="00887CBD" w:rsidRPr="000575B4" w:rsidRDefault="00887CBD" w:rsidP="000575B4">
      <w:pPr>
        <w:numPr>
          <w:ilvl w:val="0"/>
          <w:numId w:val="2"/>
        </w:numPr>
        <w:spacing w:after="240"/>
        <w:jc w:val="both"/>
        <w:rPr>
          <w:rFonts w:ascii="Garamond" w:hAnsi="Garamond"/>
          <w:sz w:val="22"/>
          <w:szCs w:val="22"/>
        </w:rPr>
      </w:pPr>
      <w:r w:rsidRPr="009F68E6">
        <w:rPr>
          <w:rFonts w:ascii="Garamond" w:hAnsi="Garamond"/>
          <w:sz w:val="22"/>
          <w:szCs w:val="22"/>
        </w:rPr>
        <w:t xml:space="preserve"> Hajnal László 5200 Törökszentmiklós, Batthyány út 164. szám alatti lakos megvételre felajánlja a törökszentmiklósi 8621/1 helyrajzi számú (Óballa) beépítetlen területet.</w:t>
      </w:r>
      <w:r w:rsidR="000575B4" w:rsidRPr="009F68E6">
        <w:rPr>
          <w:rFonts w:ascii="Garamond" w:hAnsi="Garamond"/>
          <w:sz w:val="22"/>
          <w:szCs w:val="22"/>
        </w:rPr>
        <w:t xml:space="preserve"> </w:t>
      </w:r>
      <w:r w:rsidRPr="009F68E6">
        <w:rPr>
          <w:rFonts w:ascii="Garamond" w:hAnsi="Garamond"/>
          <w:sz w:val="22"/>
          <w:szCs w:val="22"/>
        </w:rPr>
        <w:t>Az ingatlan szerves egységet képez az egykori óballai iskola területével, amely ma is közösségi feladatokat lát el. A település nem rendelkezik köztulajdonban lévő futballpályával, a terület alkalmassá tehető egyebek mellett sportrendezvényekre is. Az ingatlant az évenként megrendezésre kerülő Óballai Falunap rendezvényeken közösségi céllal az Óballáért Egyesület használta sport és egyéb célokra.</w:t>
      </w:r>
    </w:p>
    <w:p w:rsidR="00887CBD" w:rsidRPr="003A12EB" w:rsidRDefault="00887CBD" w:rsidP="00535586">
      <w:pPr>
        <w:ind w:left="72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 xml:space="preserve">A terület nagysága </w:t>
      </w:r>
      <w:smartTag w:uri="urn:schemas-microsoft-com:office:smarttags" w:element="metricconverter">
        <w:smartTagPr>
          <w:attr w:name="ProductID" w:val="2400 m2"/>
        </w:smartTagPr>
        <w:r w:rsidRPr="003A12EB">
          <w:rPr>
            <w:rFonts w:ascii="Garamond" w:hAnsi="Garamond"/>
            <w:sz w:val="22"/>
            <w:szCs w:val="22"/>
          </w:rPr>
          <w:t>2400 m2</w:t>
        </w:r>
      </w:smartTag>
      <w:r w:rsidRPr="003A12EB">
        <w:rPr>
          <w:rFonts w:ascii="Garamond" w:hAnsi="Garamond"/>
          <w:sz w:val="22"/>
          <w:szCs w:val="22"/>
        </w:rPr>
        <w:t xml:space="preserve">. Irányár </w:t>
      </w:r>
      <w:smartTag w:uri="urn:schemas-microsoft-com:office:smarttags" w:element="metricconverter">
        <w:smartTagPr>
          <w:attr w:name="ProductID" w:val="240 000 Ft"/>
        </w:smartTagPr>
        <w:r w:rsidRPr="003A12EB">
          <w:rPr>
            <w:rFonts w:ascii="Garamond" w:hAnsi="Garamond"/>
            <w:sz w:val="22"/>
            <w:szCs w:val="22"/>
          </w:rPr>
          <w:t>240 000 Ft</w:t>
        </w:r>
      </w:smartTag>
    </w:p>
    <w:p w:rsidR="00887CBD" w:rsidRPr="003A12EB" w:rsidRDefault="00887CBD" w:rsidP="00535586">
      <w:pPr>
        <w:ind w:left="72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 xml:space="preserve">Javaslom az ajánlat megvitatását és a telek megvételét. </w:t>
      </w:r>
    </w:p>
    <w:p w:rsidR="00887CBD" w:rsidRPr="003A12EB" w:rsidRDefault="00887CBD" w:rsidP="00535586">
      <w:pPr>
        <w:ind w:left="72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DB5E32">
      <w:pPr>
        <w:ind w:left="36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057956">
      <w:p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lastRenderedPageBreak/>
        <w:t>Az ingatlanok megvásárlást illetően főépítészi szakvélemény készült. A 9. és 10. pont kivételével felkínált ingatlanok nem illeszkednek a város jelenlegi fejlesztési elképzeléseibe, ezért azok megvásárlásával az önkormányzat nem számol ezért, nem indokolt az önkormányzati tulajdonba vétel.</w:t>
      </w:r>
    </w:p>
    <w:p w:rsidR="00887CBD" w:rsidRPr="003A12EB" w:rsidRDefault="00887CBD" w:rsidP="00057956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181CA0">
      <w:pPr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Kérem a fenti előterjesztés és a mellékelt határozati javaslatok megvitatását!</w:t>
      </w:r>
    </w:p>
    <w:p w:rsidR="002E606C" w:rsidRPr="003A12EB" w:rsidRDefault="002E606C" w:rsidP="00181CA0">
      <w:pPr>
        <w:jc w:val="both"/>
        <w:rPr>
          <w:rFonts w:ascii="Garamond" w:hAnsi="Garamond"/>
          <w:b/>
          <w:sz w:val="22"/>
          <w:szCs w:val="22"/>
        </w:rPr>
      </w:pPr>
    </w:p>
    <w:p w:rsidR="002E606C" w:rsidRDefault="002E606C" w:rsidP="00181CA0">
      <w:pPr>
        <w:jc w:val="both"/>
        <w:rPr>
          <w:rFonts w:ascii="Garamond" w:hAnsi="Garamond"/>
          <w:b/>
          <w:sz w:val="22"/>
          <w:szCs w:val="22"/>
        </w:rPr>
      </w:pPr>
    </w:p>
    <w:p w:rsidR="009F68E6" w:rsidRPr="003A12EB" w:rsidRDefault="009F68E6" w:rsidP="00181CA0">
      <w:pPr>
        <w:jc w:val="both"/>
        <w:rPr>
          <w:rFonts w:ascii="Garamond" w:hAnsi="Garamond"/>
          <w:b/>
          <w:sz w:val="22"/>
          <w:szCs w:val="22"/>
        </w:rPr>
      </w:pPr>
    </w:p>
    <w:p w:rsidR="00887CBD" w:rsidRPr="003A12EB" w:rsidRDefault="00887CBD" w:rsidP="00034EC7">
      <w:pPr>
        <w:tabs>
          <w:tab w:val="left" w:pos="7380"/>
        </w:tabs>
        <w:spacing w:before="240"/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ab/>
      </w:r>
      <w:r w:rsidRPr="003A12EB">
        <w:rPr>
          <w:rFonts w:ascii="Garamond" w:hAnsi="Garamond"/>
          <w:b/>
          <w:sz w:val="22"/>
          <w:szCs w:val="22"/>
        </w:rPr>
        <w:t>Markót Imre</w:t>
      </w:r>
    </w:p>
    <w:p w:rsidR="00887CBD" w:rsidRPr="003A12EB" w:rsidRDefault="000575B4" w:rsidP="00A05B39">
      <w:pPr>
        <w:tabs>
          <w:tab w:val="left" w:pos="7380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  <w:t>p</w:t>
      </w:r>
      <w:r w:rsidR="00887CBD" w:rsidRPr="003A12EB">
        <w:rPr>
          <w:rFonts w:ascii="Garamond" w:hAnsi="Garamond"/>
          <w:b/>
          <w:sz w:val="22"/>
          <w:szCs w:val="22"/>
        </w:rPr>
        <w:t>olgármeste</w:t>
      </w:r>
      <w:r>
        <w:rPr>
          <w:rFonts w:ascii="Garamond" w:hAnsi="Garamond"/>
          <w:b/>
          <w:sz w:val="22"/>
          <w:szCs w:val="22"/>
        </w:rPr>
        <w:t>r</w:t>
      </w:r>
    </w:p>
    <w:p w:rsidR="00887CBD" w:rsidRPr="003A12EB" w:rsidRDefault="00887CBD" w:rsidP="00A05B39">
      <w:pPr>
        <w:tabs>
          <w:tab w:val="left" w:pos="7380"/>
        </w:tabs>
        <w:jc w:val="both"/>
        <w:rPr>
          <w:rFonts w:ascii="Garamond" w:hAnsi="Garamond"/>
          <w:b/>
          <w:sz w:val="22"/>
          <w:szCs w:val="22"/>
        </w:rPr>
      </w:pPr>
    </w:p>
    <w:p w:rsidR="00887CBD" w:rsidRPr="003A12EB" w:rsidRDefault="00887CBD" w:rsidP="00A05B39">
      <w:pPr>
        <w:tabs>
          <w:tab w:val="left" w:pos="7380"/>
        </w:tabs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__/2016. (       ) Kt. számú</w:t>
      </w:r>
    </w:p>
    <w:p w:rsidR="00887CBD" w:rsidRPr="003A12EB" w:rsidRDefault="00887CBD" w:rsidP="00E543FD">
      <w:pPr>
        <w:spacing w:before="120" w:after="120"/>
        <w:jc w:val="both"/>
        <w:rPr>
          <w:rFonts w:ascii="Garamond" w:hAnsi="Garamond"/>
          <w:b/>
          <w:sz w:val="22"/>
          <w:szCs w:val="22"/>
          <w:u w:val="single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Határozat</w:t>
      </w:r>
    </w:p>
    <w:p w:rsidR="00887CBD" w:rsidRPr="003A12EB" w:rsidRDefault="00887CBD" w:rsidP="00E543FD">
      <w:pPr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Az 5200 Törökszentmiklós, Dankó Pista utca 11. szám alatti ingatlan felajánlásról</w:t>
      </w:r>
    </w:p>
    <w:p w:rsidR="00887CBD" w:rsidRPr="003A12EB" w:rsidRDefault="00887CBD" w:rsidP="00E543FD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E543FD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F55D5F">
      <w:pPr>
        <w:ind w:left="993"/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Törökszentmikló</w:t>
      </w:r>
      <w:r w:rsidR="000575B4">
        <w:rPr>
          <w:rFonts w:ascii="Garamond" w:hAnsi="Garamond"/>
          <w:sz w:val="22"/>
          <w:szCs w:val="22"/>
        </w:rPr>
        <w:t>s Városi Önkormányzat Képviselő–</w:t>
      </w:r>
      <w:r w:rsidRPr="003A12EB">
        <w:rPr>
          <w:rFonts w:ascii="Garamond" w:hAnsi="Garamond"/>
          <w:sz w:val="22"/>
          <w:szCs w:val="22"/>
        </w:rPr>
        <w:t xml:space="preserve">testülete az </w:t>
      </w:r>
      <w:r w:rsidRPr="003A12EB">
        <w:rPr>
          <w:rFonts w:ascii="Garamond" w:hAnsi="Garamond"/>
          <w:b/>
          <w:sz w:val="22"/>
          <w:szCs w:val="22"/>
        </w:rPr>
        <w:t>5200 Törökszentmiklós Dankó Pista utca 11. szám alatti ingatlant nem kívánja megvásárolni.</w:t>
      </w:r>
    </w:p>
    <w:p w:rsidR="00887CBD" w:rsidRPr="003A12EB" w:rsidRDefault="00887CBD" w:rsidP="00E61799">
      <w:pPr>
        <w:ind w:left="360"/>
        <w:rPr>
          <w:rFonts w:ascii="Garamond" w:hAnsi="Garamond"/>
          <w:b/>
          <w:sz w:val="22"/>
          <w:szCs w:val="22"/>
        </w:rPr>
      </w:pPr>
    </w:p>
    <w:p w:rsidR="00887CBD" w:rsidRPr="003A12EB" w:rsidRDefault="00887CBD" w:rsidP="00E543FD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 xml:space="preserve">Felelős: </w:t>
      </w:r>
      <w:r w:rsidRPr="003A12EB">
        <w:rPr>
          <w:rFonts w:ascii="Garamond" w:hAnsi="Garamond"/>
          <w:sz w:val="22"/>
          <w:szCs w:val="22"/>
        </w:rPr>
        <w:t xml:space="preserve">Kovács Béla intézményvezető </w:t>
      </w:r>
    </w:p>
    <w:p w:rsidR="00887CBD" w:rsidRPr="003A12EB" w:rsidRDefault="00887CBD" w:rsidP="00507E3A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Határidő:</w:t>
      </w:r>
      <w:r w:rsidRPr="003A12EB">
        <w:rPr>
          <w:rFonts w:ascii="Garamond" w:hAnsi="Garamond"/>
          <w:b/>
          <w:sz w:val="22"/>
          <w:szCs w:val="22"/>
        </w:rPr>
        <w:t xml:space="preserve"> </w:t>
      </w:r>
      <w:r w:rsidRPr="003A12EB">
        <w:rPr>
          <w:rFonts w:ascii="Garamond" w:hAnsi="Garamond"/>
          <w:sz w:val="22"/>
          <w:szCs w:val="22"/>
        </w:rPr>
        <w:t>2016. május 31.</w:t>
      </w:r>
    </w:p>
    <w:p w:rsidR="00887CBD" w:rsidRPr="003A12EB" w:rsidRDefault="00887CBD" w:rsidP="00507E3A">
      <w:pPr>
        <w:ind w:left="108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1A3688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  <w:r w:rsidRPr="003A12EB">
        <w:rPr>
          <w:rFonts w:ascii="Garamond" w:hAnsi="Garamond"/>
          <w:sz w:val="22"/>
          <w:szCs w:val="22"/>
          <w:u w:val="single"/>
        </w:rPr>
        <w:t>Erről értesítést nyernek:</w:t>
      </w:r>
    </w:p>
    <w:p w:rsidR="00887CBD" w:rsidRPr="003A12EB" w:rsidRDefault="00887CBD" w:rsidP="001A3688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</w:p>
    <w:p w:rsidR="00887CBD" w:rsidRPr="003A12EB" w:rsidRDefault="00887CBD" w:rsidP="001A368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Markót Imre polgármester</w:t>
      </w:r>
    </w:p>
    <w:p w:rsidR="00887CBD" w:rsidRPr="003A12EB" w:rsidRDefault="00887CBD" w:rsidP="001A368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Fejes Tibor alpolgármester</w:t>
      </w:r>
    </w:p>
    <w:p w:rsidR="00887CBD" w:rsidRPr="003A12EB" w:rsidRDefault="00887CBD" w:rsidP="001A368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Dr. Majtényi Erzsébet jegyző</w:t>
      </w:r>
    </w:p>
    <w:p w:rsidR="00887CBD" w:rsidRPr="003A12EB" w:rsidRDefault="00887CBD" w:rsidP="001A368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Városellátó Szolgálat</w:t>
      </w:r>
    </w:p>
    <w:p w:rsidR="00887CBD" w:rsidRPr="003A12EB" w:rsidRDefault="00887CBD" w:rsidP="001A368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Közpénzügyi Osztály</w:t>
      </w:r>
    </w:p>
    <w:p w:rsidR="00887CBD" w:rsidRPr="003A12EB" w:rsidRDefault="00887CBD" w:rsidP="001A368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Barta Sándor tulajdonos</w:t>
      </w:r>
    </w:p>
    <w:p w:rsidR="00887CBD" w:rsidRPr="003A12EB" w:rsidRDefault="00887CBD" w:rsidP="00A05B39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Irattár</w:t>
      </w:r>
    </w:p>
    <w:p w:rsidR="00887CBD" w:rsidRPr="003A12EB" w:rsidRDefault="00887CBD" w:rsidP="00DA0C89">
      <w:pPr>
        <w:spacing w:before="600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___/2016. (       ) Kt. számú</w:t>
      </w:r>
    </w:p>
    <w:p w:rsidR="00887CBD" w:rsidRPr="003A12EB" w:rsidRDefault="00887CBD" w:rsidP="00DA0C89">
      <w:pPr>
        <w:spacing w:before="120" w:after="120"/>
        <w:jc w:val="both"/>
        <w:rPr>
          <w:rFonts w:ascii="Garamond" w:hAnsi="Garamond"/>
          <w:b/>
          <w:sz w:val="22"/>
          <w:szCs w:val="22"/>
          <w:u w:val="single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Határozat</w:t>
      </w:r>
    </w:p>
    <w:p w:rsidR="00887CBD" w:rsidRPr="003A12EB" w:rsidRDefault="00887CBD" w:rsidP="00DA0C89">
      <w:pPr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Az 5200 Törökszentmiklós, Czuczor Gergely utca 10. szám alatti ingatlan felajánlásról</w:t>
      </w:r>
    </w:p>
    <w:p w:rsidR="00887CBD" w:rsidRPr="003A12EB" w:rsidRDefault="00887CBD" w:rsidP="00DA0C89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DA0C89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0575B4">
      <w:pPr>
        <w:ind w:left="1080"/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Törökszentmiklós Városi Önkormányzat Kép</w:t>
      </w:r>
      <w:r w:rsidR="000575B4">
        <w:rPr>
          <w:rFonts w:ascii="Garamond" w:hAnsi="Garamond"/>
          <w:sz w:val="22"/>
          <w:szCs w:val="22"/>
        </w:rPr>
        <w:t>viselő–</w:t>
      </w:r>
      <w:r w:rsidRPr="003A12EB">
        <w:rPr>
          <w:rFonts w:ascii="Garamond" w:hAnsi="Garamond"/>
          <w:sz w:val="22"/>
          <w:szCs w:val="22"/>
        </w:rPr>
        <w:t xml:space="preserve">testülete az </w:t>
      </w:r>
      <w:r w:rsidRPr="003A12EB">
        <w:rPr>
          <w:rFonts w:ascii="Garamond" w:hAnsi="Garamond"/>
          <w:b/>
          <w:sz w:val="22"/>
          <w:szCs w:val="22"/>
        </w:rPr>
        <w:t>5200 Törökszentmiklós Czuczor Gergely utca 10. szám alatti ingatlant nem kívánja megvásárolni.</w:t>
      </w:r>
    </w:p>
    <w:p w:rsidR="00887CBD" w:rsidRPr="003A12EB" w:rsidRDefault="00887CBD" w:rsidP="00DA0C89">
      <w:pPr>
        <w:pStyle w:val="Listaszerbekezds"/>
        <w:tabs>
          <w:tab w:val="left" w:pos="1890"/>
        </w:tabs>
        <w:spacing w:after="240"/>
        <w:ind w:left="717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DA0C89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 xml:space="preserve">Felelős: </w:t>
      </w:r>
      <w:r w:rsidRPr="003A12EB">
        <w:rPr>
          <w:rFonts w:ascii="Garamond" w:hAnsi="Garamond"/>
          <w:sz w:val="22"/>
          <w:szCs w:val="22"/>
        </w:rPr>
        <w:t xml:space="preserve">Kovács Béla intézményvezető </w:t>
      </w:r>
    </w:p>
    <w:p w:rsidR="00887CBD" w:rsidRPr="003A12EB" w:rsidRDefault="00887CBD" w:rsidP="00DA0C89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Határidő:</w:t>
      </w:r>
      <w:r w:rsidRPr="003A12EB">
        <w:rPr>
          <w:rFonts w:ascii="Garamond" w:hAnsi="Garamond"/>
          <w:b/>
          <w:sz w:val="22"/>
          <w:szCs w:val="22"/>
        </w:rPr>
        <w:t xml:space="preserve"> </w:t>
      </w:r>
      <w:r w:rsidRPr="003A12EB">
        <w:rPr>
          <w:rFonts w:ascii="Garamond" w:hAnsi="Garamond"/>
          <w:sz w:val="22"/>
          <w:szCs w:val="22"/>
        </w:rPr>
        <w:t>2016. május 31.</w:t>
      </w:r>
    </w:p>
    <w:p w:rsidR="00887CBD" w:rsidRPr="003A12EB" w:rsidRDefault="00887CBD" w:rsidP="002E606C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DA0C89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  <w:r w:rsidRPr="003A12EB">
        <w:rPr>
          <w:rFonts w:ascii="Garamond" w:hAnsi="Garamond"/>
          <w:sz w:val="22"/>
          <w:szCs w:val="22"/>
          <w:u w:val="single"/>
        </w:rPr>
        <w:t>Erről értesítést nyernek:</w:t>
      </w:r>
    </w:p>
    <w:p w:rsidR="00887CBD" w:rsidRPr="003A12EB" w:rsidRDefault="00887CBD" w:rsidP="00DA0C89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</w:p>
    <w:p w:rsidR="00887CBD" w:rsidRPr="003A12EB" w:rsidRDefault="00887CBD" w:rsidP="0088503B">
      <w:pPr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Markót Imre polgármester</w:t>
      </w:r>
    </w:p>
    <w:p w:rsidR="00887CBD" w:rsidRPr="003A12EB" w:rsidRDefault="00887CBD" w:rsidP="0088503B">
      <w:pPr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Fejes Tibor alpolgármester</w:t>
      </w:r>
    </w:p>
    <w:p w:rsidR="00887CBD" w:rsidRPr="003A12EB" w:rsidRDefault="00887CBD" w:rsidP="0088503B">
      <w:pPr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Dr. Majtényi Erzsébet jegyző</w:t>
      </w:r>
    </w:p>
    <w:p w:rsidR="00887CBD" w:rsidRPr="003A12EB" w:rsidRDefault="00887CBD" w:rsidP="0088503B">
      <w:pPr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Városellátó Szolgálat</w:t>
      </w:r>
    </w:p>
    <w:p w:rsidR="00887CBD" w:rsidRPr="003A12EB" w:rsidRDefault="00887CBD" w:rsidP="0088503B">
      <w:pPr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Közpénzügyi Osztály</w:t>
      </w:r>
    </w:p>
    <w:p w:rsidR="00887CBD" w:rsidRPr="003A12EB" w:rsidRDefault="00887CBD" w:rsidP="0088503B">
      <w:pPr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Varga Istvánné tulajdonos</w:t>
      </w:r>
    </w:p>
    <w:p w:rsidR="00887CBD" w:rsidRPr="003A12EB" w:rsidRDefault="00887CBD" w:rsidP="0088503B">
      <w:pPr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Apáti Györgyné tulajdonos</w:t>
      </w:r>
    </w:p>
    <w:p w:rsidR="00887CBD" w:rsidRPr="003A12EB" w:rsidRDefault="00887CBD" w:rsidP="002E606C">
      <w:pPr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Irattár</w:t>
      </w:r>
    </w:p>
    <w:p w:rsidR="00887CBD" w:rsidRPr="003A12EB" w:rsidRDefault="00887CBD" w:rsidP="0088503B">
      <w:pPr>
        <w:spacing w:before="600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lastRenderedPageBreak/>
        <w:t>___/2016. (       ) Kt. számú</w:t>
      </w:r>
    </w:p>
    <w:p w:rsidR="00887CBD" w:rsidRPr="003A12EB" w:rsidRDefault="00887CBD" w:rsidP="0088503B">
      <w:pPr>
        <w:spacing w:before="120" w:after="120"/>
        <w:jc w:val="both"/>
        <w:rPr>
          <w:rFonts w:ascii="Garamond" w:hAnsi="Garamond"/>
          <w:b/>
          <w:sz w:val="22"/>
          <w:szCs w:val="22"/>
          <w:u w:val="single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Határozat</w:t>
      </w:r>
    </w:p>
    <w:p w:rsidR="00887CBD" w:rsidRPr="003A12EB" w:rsidRDefault="00887CBD" w:rsidP="0088503B">
      <w:pPr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Az 5200 Törökszentmiklós- Surjány Kőrisfa utca 20. szám alatti ingatlan felajánlásról</w:t>
      </w:r>
    </w:p>
    <w:p w:rsidR="00887CBD" w:rsidRPr="003A12EB" w:rsidRDefault="00887CBD" w:rsidP="0088503B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88503B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1D12B0">
      <w:pPr>
        <w:ind w:left="1134"/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Törökszentmikló</w:t>
      </w:r>
      <w:r w:rsidR="000575B4">
        <w:rPr>
          <w:rFonts w:ascii="Garamond" w:hAnsi="Garamond"/>
          <w:sz w:val="22"/>
          <w:szCs w:val="22"/>
        </w:rPr>
        <w:t>s Városi Önkormányzat Képviselő–</w:t>
      </w:r>
      <w:r w:rsidRPr="003A12EB">
        <w:rPr>
          <w:rFonts w:ascii="Garamond" w:hAnsi="Garamond"/>
          <w:sz w:val="22"/>
          <w:szCs w:val="22"/>
        </w:rPr>
        <w:t xml:space="preserve">testülete az </w:t>
      </w:r>
      <w:r w:rsidRPr="003A12EB">
        <w:rPr>
          <w:rFonts w:ascii="Garamond" w:hAnsi="Garamond"/>
          <w:b/>
          <w:sz w:val="22"/>
          <w:szCs w:val="22"/>
        </w:rPr>
        <w:t>5200 Törökszentmiklós-Surjány Kőrisfa utca 20. szám alatti ingatlant nem kívánja megvásárolni.</w:t>
      </w:r>
    </w:p>
    <w:p w:rsidR="00887CBD" w:rsidRPr="003A12EB" w:rsidRDefault="00887CBD" w:rsidP="0088503B">
      <w:pPr>
        <w:pStyle w:val="Listaszerbekezds"/>
        <w:tabs>
          <w:tab w:val="left" w:pos="1890"/>
        </w:tabs>
        <w:spacing w:after="240"/>
        <w:ind w:left="717"/>
        <w:jc w:val="both"/>
        <w:rPr>
          <w:rFonts w:ascii="Garamond" w:hAnsi="Garamond"/>
          <w:b/>
          <w:sz w:val="22"/>
          <w:szCs w:val="22"/>
        </w:rPr>
      </w:pPr>
    </w:p>
    <w:p w:rsidR="00887CBD" w:rsidRPr="003A12EB" w:rsidRDefault="00887CBD" w:rsidP="0088503B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 xml:space="preserve">Felelős: </w:t>
      </w:r>
      <w:r w:rsidRPr="003A12EB">
        <w:rPr>
          <w:rFonts w:ascii="Garamond" w:hAnsi="Garamond"/>
          <w:sz w:val="22"/>
          <w:szCs w:val="22"/>
        </w:rPr>
        <w:t xml:space="preserve">Kovács Béla intézményvezető </w:t>
      </w:r>
    </w:p>
    <w:p w:rsidR="00887CBD" w:rsidRPr="003A12EB" w:rsidRDefault="00887CBD" w:rsidP="0088503B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Határidő:</w:t>
      </w:r>
      <w:r w:rsidRPr="003A12EB">
        <w:rPr>
          <w:rFonts w:ascii="Garamond" w:hAnsi="Garamond"/>
          <w:b/>
          <w:sz w:val="22"/>
          <w:szCs w:val="22"/>
        </w:rPr>
        <w:t xml:space="preserve"> </w:t>
      </w:r>
      <w:r w:rsidRPr="003A12EB">
        <w:rPr>
          <w:rFonts w:ascii="Garamond" w:hAnsi="Garamond"/>
          <w:sz w:val="22"/>
          <w:szCs w:val="22"/>
        </w:rPr>
        <w:t>2016. május 31.</w:t>
      </w:r>
    </w:p>
    <w:p w:rsidR="00887CBD" w:rsidRPr="003A12EB" w:rsidRDefault="00887CBD" w:rsidP="0088503B">
      <w:pPr>
        <w:ind w:left="108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88503B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  <w:r w:rsidRPr="003A12EB">
        <w:rPr>
          <w:rFonts w:ascii="Garamond" w:hAnsi="Garamond"/>
          <w:sz w:val="22"/>
          <w:szCs w:val="22"/>
          <w:u w:val="single"/>
        </w:rPr>
        <w:t>Erről értesítést nyernek:</w:t>
      </w:r>
    </w:p>
    <w:p w:rsidR="00887CBD" w:rsidRPr="003A12EB" w:rsidRDefault="00887CBD" w:rsidP="0088503B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</w:p>
    <w:p w:rsidR="00887CBD" w:rsidRPr="003A12EB" w:rsidRDefault="00887CBD" w:rsidP="00CC4F90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Markót Imre polgármester</w:t>
      </w:r>
    </w:p>
    <w:p w:rsidR="00887CBD" w:rsidRPr="003A12EB" w:rsidRDefault="00887CBD" w:rsidP="00CC4F90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Fejes Tibor alpolgármester</w:t>
      </w:r>
    </w:p>
    <w:p w:rsidR="00887CBD" w:rsidRPr="003A12EB" w:rsidRDefault="00887CBD" w:rsidP="00CC4F90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Dr. Majtényi Erzsébet jegyző</w:t>
      </w:r>
    </w:p>
    <w:p w:rsidR="00887CBD" w:rsidRPr="003A12EB" w:rsidRDefault="00887CBD" w:rsidP="00CC4F90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Városellátó Szolgálat</w:t>
      </w:r>
    </w:p>
    <w:p w:rsidR="00887CBD" w:rsidRPr="003A12EB" w:rsidRDefault="00887CBD" w:rsidP="00CC4F90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Közpénzügyi Osztály</w:t>
      </w:r>
    </w:p>
    <w:p w:rsidR="00887CBD" w:rsidRPr="003A12EB" w:rsidRDefault="00887CBD" w:rsidP="00CC4F90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Somogyi Zoltán tulajdonos</w:t>
      </w:r>
    </w:p>
    <w:p w:rsidR="00887CBD" w:rsidRPr="003A12EB" w:rsidRDefault="00887CBD" w:rsidP="00CC4F90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Somogyi Attila tulajdonos</w:t>
      </w:r>
    </w:p>
    <w:p w:rsidR="00887CBD" w:rsidRPr="009F68E6" w:rsidRDefault="009F68E6" w:rsidP="009F68E6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Irattár</w:t>
      </w:r>
    </w:p>
    <w:p w:rsidR="00887CBD" w:rsidRPr="003A12EB" w:rsidRDefault="00887CBD" w:rsidP="004225C4">
      <w:pPr>
        <w:spacing w:before="600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___/2016. (       ) Kt. számú</w:t>
      </w:r>
    </w:p>
    <w:p w:rsidR="00887CBD" w:rsidRPr="003A12EB" w:rsidRDefault="00887CBD" w:rsidP="004225C4">
      <w:pPr>
        <w:spacing w:before="120" w:after="120"/>
        <w:jc w:val="both"/>
        <w:rPr>
          <w:rFonts w:ascii="Garamond" w:hAnsi="Garamond"/>
          <w:b/>
          <w:sz w:val="22"/>
          <w:szCs w:val="22"/>
          <w:u w:val="single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Határozat</w:t>
      </w:r>
    </w:p>
    <w:p w:rsidR="00887CBD" w:rsidRPr="003A12EB" w:rsidRDefault="00887CBD" w:rsidP="004225C4">
      <w:pPr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Az 5200 Törökszentmiklós, Vasút út 16. szám alatti ingatlan felajánlásról</w:t>
      </w:r>
    </w:p>
    <w:p w:rsidR="00887CBD" w:rsidRPr="003A12EB" w:rsidRDefault="00887CBD" w:rsidP="004225C4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4225C4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1D12B0">
      <w:pPr>
        <w:ind w:left="1134"/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Törökszentmikló</w:t>
      </w:r>
      <w:r w:rsidR="001D12B0">
        <w:rPr>
          <w:rFonts w:ascii="Garamond" w:hAnsi="Garamond"/>
          <w:sz w:val="22"/>
          <w:szCs w:val="22"/>
        </w:rPr>
        <w:t>s Városi Önkormányzat Képviselő–</w:t>
      </w:r>
      <w:r w:rsidRPr="003A12EB">
        <w:rPr>
          <w:rFonts w:ascii="Garamond" w:hAnsi="Garamond"/>
          <w:sz w:val="22"/>
          <w:szCs w:val="22"/>
        </w:rPr>
        <w:t xml:space="preserve">testülete az </w:t>
      </w:r>
      <w:r w:rsidRPr="003A12EB">
        <w:rPr>
          <w:rFonts w:ascii="Garamond" w:hAnsi="Garamond"/>
          <w:b/>
          <w:sz w:val="22"/>
          <w:szCs w:val="22"/>
        </w:rPr>
        <w:t>5200 Törökszentmiklós Vasút út 16. szám alatti ingatlant nem kívánja elcserélni.</w:t>
      </w:r>
    </w:p>
    <w:p w:rsidR="00887CBD" w:rsidRPr="003A12EB" w:rsidRDefault="00887CBD" w:rsidP="00CC4F90">
      <w:pPr>
        <w:ind w:left="720"/>
        <w:rPr>
          <w:rFonts w:ascii="Garamond" w:hAnsi="Garamond"/>
          <w:b/>
          <w:sz w:val="22"/>
          <w:szCs w:val="22"/>
        </w:rPr>
      </w:pPr>
    </w:p>
    <w:p w:rsidR="00887CBD" w:rsidRPr="003A12EB" w:rsidRDefault="00887CBD" w:rsidP="004225C4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 xml:space="preserve">Felelős: </w:t>
      </w:r>
      <w:r w:rsidRPr="003A12EB">
        <w:rPr>
          <w:rFonts w:ascii="Garamond" w:hAnsi="Garamond"/>
          <w:sz w:val="22"/>
          <w:szCs w:val="22"/>
        </w:rPr>
        <w:t xml:space="preserve">Kovács Béla intézményvezető </w:t>
      </w:r>
    </w:p>
    <w:p w:rsidR="00887CBD" w:rsidRPr="003A12EB" w:rsidRDefault="00887CBD" w:rsidP="004225C4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Határidő:</w:t>
      </w:r>
      <w:r w:rsidRPr="003A12EB">
        <w:rPr>
          <w:rFonts w:ascii="Garamond" w:hAnsi="Garamond"/>
          <w:b/>
          <w:sz w:val="22"/>
          <w:szCs w:val="22"/>
        </w:rPr>
        <w:t xml:space="preserve"> </w:t>
      </w:r>
      <w:r w:rsidRPr="003A12EB">
        <w:rPr>
          <w:rFonts w:ascii="Garamond" w:hAnsi="Garamond"/>
          <w:sz w:val="22"/>
          <w:szCs w:val="22"/>
        </w:rPr>
        <w:t>2016. május 31.</w:t>
      </w:r>
    </w:p>
    <w:p w:rsidR="00887CBD" w:rsidRPr="003A12EB" w:rsidRDefault="00887CBD" w:rsidP="004225C4">
      <w:pPr>
        <w:ind w:left="108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4225C4">
      <w:pPr>
        <w:ind w:left="108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4225C4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  <w:r w:rsidRPr="003A12EB">
        <w:rPr>
          <w:rFonts w:ascii="Garamond" w:hAnsi="Garamond"/>
          <w:sz w:val="22"/>
          <w:szCs w:val="22"/>
          <w:u w:val="single"/>
        </w:rPr>
        <w:t>Erről értesítést nyernek:</w:t>
      </w:r>
    </w:p>
    <w:p w:rsidR="00887CBD" w:rsidRPr="003A12EB" w:rsidRDefault="00887CBD" w:rsidP="004225C4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</w:p>
    <w:p w:rsidR="00887CBD" w:rsidRPr="003A12EB" w:rsidRDefault="00887CBD" w:rsidP="00CC4F90">
      <w:pPr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Markót Imre polgármester</w:t>
      </w:r>
    </w:p>
    <w:p w:rsidR="00887CBD" w:rsidRPr="003A12EB" w:rsidRDefault="00887CBD" w:rsidP="00CC4F90">
      <w:pPr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Fejes Tibor alpolgármester</w:t>
      </w:r>
    </w:p>
    <w:p w:rsidR="00887CBD" w:rsidRPr="003A12EB" w:rsidRDefault="00887CBD" w:rsidP="00CC4F90">
      <w:pPr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Dr. Majtényi Erzsébet jegyző</w:t>
      </w:r>
    </w:p>
    <w:p w:rsidR="00887CBD" w:rsidRPr="003A12EB" w:rsidRDefault="00887CBD" w:rsidP="00CC4F90">
      <w:pPr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Városellátó Szolgálat</w:t>
      </w:r>
    </w:p>
    <w:p w:rsidR="00887CBD" w:rsidRPr="003A12EB" w:rsidRDefault="00887CBD" w:rsidP="00CC4F90">
      <w:pPr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Közpénzügyi Osztály</w:t>
      </w:r>
    </w:p>
    <w:p w:rsidR="00887CBD" w:rsidRPr="003A12EB" w:rsidRDefault="00887CBD" w:rsidP="00CC4F90">
      <w:pPr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Szabó József Sándor tulajdonos</w:t>
      </w:r>
    </w:p>
    <w:p w:rsidR="00887CBD" w:rsidRPr="009F68E6" w:rsidRDefault="00887CBD" w:rsidP="009F68E6">
      <w:pPr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Irattár</w:t>
      </w:r>
    </w:p>
    <w:p w:rsidR="009F68E6" w:rsidRDefault="009F68E6" w:rsidP="009F68E6">
      <w:pPr>
        <w:rPr>
          <w:rFonts w:ascii="Garamond" w:hAnsi="Garamond"/>
          <w:b/>
          <w:sz w:val="22"/>
          <w:szCs w:val="22"/>
        </w:rPr>
      </w:pPr>
    </w:p>
    <w:p w:rsidR="009F68E6" w:rsidRDefault="009F68E6" w:rsidP="009F68E6">
      <w:pPr>
        <w:rPr>
          <w:rFonts w:ascii="Garamond" w:hAnsi="Garamond"/>
          <w:b/>
          <w:sz w:val="22"/>
          <w:szCs w:val="22"/>
        </w:rPr>
      </w:pPr>
    </w:p>
    <w:p w:rsidR="00887CBD" w:rsidRPr="003A12EB" w:rsidRDefault="00887CBD" w:rsidP="009F68E6">
      <w:pPr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___/2016. (       ) Kt. számú</w:t>
      </w:r>
    </w:p>
    <w:p w:rsidR="00887CBD" w:rsidRPr="003A12EB" w:rsidRDefault="00887CBD" w:rsidP="00B4181C">
      <w:pPr>
        <w:spacing w:before="120" w:after="120"/>
        <w:jc w:val="both"/>
        <w:rPr>
          <w:rFonts w:ascii="Garamond" w:hAnsi="Garamond"/>
          <w:b/>
          <w:sz w:val="22"/>
          <w:szCs w:val="22"/>
          <w:u w:val="single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Határozat</w:t>
      </w:r>
    </w:p>
    <w:p w:rsidR="00887CBD" w:rsidRPr="003A12EB" w:rsidRDefault="00887CBD" w:rsidP="00B4181C">
      <w:pPr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Az 5200 Törökszentmiklós, Kossuth L. utca 77. szám alatti ingatlan felajánlásról</w:t>
      </w:r>
    </w:p>
    <w:p w:rsidR="00887CBD" w:rsidRPr="003A12EB" w:rsidRDefault="00887CBD" w:rsidP="00B4181C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B4181C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1D12B0">
      <w:pPr>
        <w:ind w:left="1080"/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Törökszentmiklós Városi Önkormányzat K</w:t>
      </w:r>
      <w:r w:rsidR="001D12B0">
        <w:rPr>
          <w:rFonts w:ascii="Garamond" w:hAnsi="Garamond"/>
          <w:sz w:val="22"/>
          <w:szCs w:val="22"/>
        </w:rPr>
        <w:t>épviselő–</w:t>
      </w:r>
      <w:r w:rsidRPr="003A12EB">
        <w:rPr>
          <w:rFonts w:ascii="Garamond" w:hAnsi="Garamond"/>
          <w:sz w:val="22"/>
          <w:szCs w:val="22"/>
        </w:rPr>
        <w:t xml:space="preserve">testülete az </w:t>
      </w:r>
      <w:r w:rsidRPr="003A12EB">
        <w:rPr>
          <w:rFonts w:ascii="Garamond" w:hAnsi="Garamond"/>
          <w:b/>
          <w:sz w:val="22"/>
          <w:szCs w:val="22"/>
        </w:rPr>
        <w:t>5200 Törökszentmiklós, Kossuth L. utca 77. szám alatti ingatlant nem kívánja megvásárolni.</w:t>
      </w:r>
    </w:p>
    <w:p w:rsidR="00887CBD" w:rsidRPr="003A12EB" w:rsidRDefault="00887CBD" w:rsidP="00B4181C">
      <w:pPr>
        <w:pStyle w:val="Listaszerbekezds"/>
        <w:tabs>
          <w:tab w:val="left" w:pos="1890"/>
        </w:tabs>
        <w:spacing w:after="240"/>
        <w:ind w:left="717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B4181C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lastRenderedPageBreak/>
        <w:t xml:space="preserve">Felelős: </w:t>
      </w:r>
      <w:r w:rsidRPr="003A12EB">
        <w:rPr>
          <w:rFonts w:ascii="Garamond" w:hAnsi="Garamond"/>
          <w:sz w:val="22"/>
          <w:szCs w:val="22"/>
        </w:rPr>
        <w:t xml:space="preserve">Kovács Béla intézményvezető </w:t>
      </w:r>
    </w:p>
    <w:p w:rsidR="00887CBD" w:rsidRPr="003A12EB" w:rsidRDefault="00887CBD" w:rsidP="00B4181C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Határidő:</w:t>
      </w:r>
      <w:r w:rsidRPr="003A12EB">
        <w:rPr>
          <w:rFonts w:ascii="Garamond" w:hAnsi="Garamond"/>
          <w:b/>
          <w:sz w:val="22"/>
          <w:szCs w:val="22"/>
        </w:rPr>
        <w:t xml:space="preserve"> </w:t>
      </w:r>
      <w:r w:rsidRPr="003A12EB">
        <w:rPr>
          <w:rFonts w:ascii="Garamond" w:hAnsi="Garamond"/>
          <w:sz w:val="22"/>
          <w:szCs w:val="22"/>
        </w:rPr>
        <w:t>2016. május 31.</w:t>
      </w:r>
    </w:p>
    <w:p w:rsidR="00887CBD" w:rsidRPr="003A12EB" w:rsidRDefault="00887CBD" w:rsidP="00B4181C">
      <w:pPr>
        <w:ind w:left="108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B4181C">
      <w:pPr>
        <w:ind w:left="108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B4181C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  <w:r w:rsidRPr="003A12EB">
        <w:rPr>
          <w:rFonts w:ascii="Garamond" w:hAnsi="Garamond"/>
          <w:sz w:val="22"/>
          <w:szCs w:val="22"/>
          <w:u w:val="single"/>
        </w:rPr>
        <w:t>Erről értesítést nyernek:</w:t>
      </w:r>
    </w:p>
    <w:p w:rsidR="00887CBD" w:rsidRPr="003A12EB" w:rsidRDefault="00887CBD" w:rsidP="00B4181C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</w:p>
    <w:p w:rsidR="00887CBD" w:rsidRPr="003A12EB" w:rsidRDefault="00887CBD" w:rsidP="00CC4F90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Markót Imre polgármester</w:t>
      </w:r>
    </w:p>
    <w:p w:rsidR="00887CBD" w:rsidRPr="003A12EB" w:rsidRDefault="00887CBD" w:rsidP="00CC4F90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Fejes Tibor alpolgármester</w:t>
      </w:r>
    </w:p>
    <w:p w:rsidR="00887CBD" w:rsidRPr="003A12EB" w:rsidRDefault="00887CBD" w:rsidP="00CC4F90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Dr. Majtényi Erzsébet jegyző</w:t>
      </w:r>
    </w:p>
    <w:p w:rsidR="00887CBD" w:rsidRPr="003A12EB" w:rsidRDefault="00887CBD" w:rsidP="00CC4F90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Városellátó Szolgálat</w:t>
      </w:r>
    </w:p>
    <w:p w:rsidR="00887CBD" w:rsidRPr="003A12EB" w:rsidRDefault="00887CBD" w:rsidP="00CC4F90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Közpénzügyi Osztály</w:t>
      </w:r>
    </w:p>
    <w:p w:rsidR="00887CBD" w:rsidRPr="003A12EB" w:rsidRDefault="00887CBD" w:rsidP="00CC4F90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Husi Béláné tulajdonos</w:t>
      </w:r>
    </w:p>
    <w:p w:rsidR="00887CBD" w:rsidRPr="003A12EB" w:rsidRDefault="00887CBD" w:rsidP="00CC4F90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Lauer Györgyné tulajdonos</w:t>
      </w:r>
    </w:p>
    <w:p w:rsidR="00F55D5F" w:rsidRPr="009F68E6" w:rsidRDefault="00887CBD" w:rsidP="00F55D5F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Irattár</w:t>
      </w:r>
    </w:p>
    <w:p w:rsidR="00887CBD" w:rsidRPr="003A12EB" w:rsidRDefault="00887CBD" w:rsidP="002A73B0">
      <w:pPr>
        <w:spacing w:before="600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___/2016. (       ) Kt. számú</w:t>
      </w:r>
    </w:p>
    <w:p w:rsidR="00887CBD" w:rsidRPr="003A12EB" w:rsidRDefault="00887CBD" w:rsidP="002A73B0">
      <w:pPr>
        <w:spacing w:before="120" w:after="120"/>
        <w:jc w:val="both"/>
        <w:rPr>
          <w:rFonts w:ascii="Garamond" w:hAnsi="Garamond"/>
          <w:b/>
          <w:sz w:val="22"/>
          <w:szCs w:val="22"/>
          <w:u w:val="single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Határozat</w:t>
      </w:r>
    </w:p>
    <w:p w:rsidR="00887CBD" w:rsidRPr="003A12EB" w:rsidRDefault="00887CBD" w:rsidP="002A73B0">
      <w:pPr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Az 5200 Törökszentmiklós, Kossuth L. utca 79. szám alatti ingatlan felajánlásról</w:t>
      </w:r>
    </w:p>
    <w:p w:rsidR="00887CBD" w:rsidRPr="003A12EB" w:rsidRDefault="00887CBD" w:rsidP="002A73B0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2A73B0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1D12B0">
      <w:pPr>
        <w:ind w:left="1080"/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Törökszentmikló</w:t>
      </w:r>
      <w:r w:rsidR="001D12B0">
        <w:rPr>
          <w:rFonts w:ascii="Garamond" w:hAnsi="Garamond"/>
          <w:sz w:val="22"/>
          <w:szCs w:val="22"/>
        </w:rPr>
        <w:t>s Városi Önkormányzat Képviselő–</w:t>
      </w:r>
      <w:r w:rsidRPr="003A12EB">
        <w:rPr>
          <w:rFonts w:ascii="Garamond" w:hAnsi="Garamond"/>
          <w:sz w:val="22"/>
          <w:szCs w:val="22"/>
        </w:rPr>
        <w:t xml:space="preserve">testülete az </w:t>
      </w:r>
      <w:r w:rsidRPr="003A12EB">
        <w:rPr>
          <w:rFonts w:ascii="Garamond" w:hAnsi="Garamond"/>
          <w:b/>
          <w:sz w:val="22"/>
          <w:szCs w:val="22"/>
        </w:rPr>
        <w:t>5200 Törökszentmiklós, Kossuth L. utca 79. szám alatti ingatlant nem kívánja megvásárolni.</w:t>
      </w:r>
    </w:p>
    <w:p w:rsidR="00887CBD" w:rsidRPr="003A12EB" w:rsidRDefault="00887CBD" w:rsidP="001C2B96">
      <w:pPr>
        <w:pStyle w:val="Listaszerbekezds"/>
        <w:tabs>
          <w:tab w:val="left" w:pos="1890"/>
        </w:tabs>
        <w:spacing w:after="240"/>
        <w:ind w:left="717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2A73B0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 xml:space="preserve">Felelős: </w:t>
      </w:r>
      <w:r w:rsidRPr="003A12EB">
        <w:rPr>
          <w:rFonts w:ascii="Garamond" w:hAnsi="Garamond"/>
          <w:sz w:val="22"/>
          <w:szCs w:val="22"/>
        </w:rPr>
        <w:t xml:space="preserve">Kovács Béla intézményvezető </w:t>
      </w:r>
    </w:p>
    <w:p w:rsidR="00887CBD" w:rsidRPr="003A12EB" w:rsidRDefault="00887CBD" w:rsidP="002A73B0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Határidő:</w:t>
      </w:r>
      <w:r w:rsidRPr="003A12EB">
        <w:rPr>
          <w:rFonts w:ascii="Garamond" w:hAnsi="Garamond"/>
          <w:b/>
          <w:sz w:val="22"/>
          <w:szCs w:val="22"/>
        </w:rPr>
        <w:t xml:space="preserve"> </w:t>
      </w:r>
      <w:r w:rsidRPr="003A12EB">
        <w:rPr>
          <w:rFonts w:ascii="Garamond" w:hAnsi="Garamond"/>
          <w:sz w:val="22"/>
          <w:szCs w:val="22"/>
        </w:rPr>
        <w:t>2016. május 31.</w:t>
      </w:r>
    </w:p>
    <w:p w:rsidR="00887CBD" w:rsidRPr="003A12EB" w:rsidRDefault="00887CBD" w:rsidP="002A73B0">
      <w:pPr>
        <w:ind w:left="108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2A73B0">
      <w:pPr>
        <w:ind w:left="108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2A73B0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  <w:r w:rsidRPr="003A12EB">
        <w:rPr>
          <w:rFonts w:ascii="Garamond" w:hAnsi="Garamond"/>
          <w:sz w:val="22"/>
          <w:szCs w:val="22"/>
          <w:u w:val="single"/>
        </w:rPr>
        <w:t>Erről értesítést nyernek:</w:t>
      </w:r>
    </w:p>
    <w:p w:rsidR="00887CBD" w:rsidRPr="003A12EB" w:rsidRDefault="00887CBD" w:rsidP="002A73B0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</w:p>
    <w:p w:rsidR="00887CBD" w:rsidRPr="003A12EB" w:rsidRDefault="00887CBD" w:rsidP="00CC4F9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Markót Imre polgármester</w:t>
      </w:r>
    </w:p>
    <w:p w:rsidR="00887CBD" w:rsidRPr="003A12EB" w:rsidRDefault="00887CBD" w:rsidP="00CC4F9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Fejes Tibor alpolgármester</w:t>
      </w:r>
    </w:p>
    <w:p w:rsidR="00887CBD" w:rsidRPr="003A12EB" w:rsidRDefault="00887CBD" w:rsidP="00CC4F9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Dr. Majtényi Erzsébet jegyző</w:t>
      </w:r>
    </w:p>
    <w:p w:rsidR="00887CBD" w:rsidRPr="003A12EB" w:rsidRDefault="00887CBD" w:rsidP="00CC4F9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Városellátó Szolgálat</w:t>
      </w:r>
    </w:p>
    <w:p w:rsidR="00887CBD" w:rsidRPr="003A12EB" w:rsidRDefault="00887CBD" w:rsidP="00CC4F9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Közpénzügyi Osztály</w:t>
      </w:r>
    </w:p>
    <w:p w:rsidR="00887CBD" w:rsidRPr="003A12EB" w:rsidRDefault="00887CBD" w:rsidP="00CC4F9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Husi Béláné tulajdonos</w:t>
      </w:r>
    </w:p>
    <w:p w:rsidR="00887CBD" w:rsidRPr="003A12EB" w:rsidRDefault="00887CBD" w:rsidP="00CC4F9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Csepreghy Lászlóné tulajdonos</w:t>
      </w:r>
    </w:p>
    <w:p w:rsidR="00887CBD" w:rsidRPr="003A12EB" w:rsidRDefault="00887CBD" w:rsidP="00CC4F90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Irattár</w:t>
      </w:r>
    </w:p>
    <w:p w:rsidR="00887CBD" w:rsidRPr="003A12EB" w:rsidRDefault="00887CBD" w:rsidP="00B4181C">
      <w:pPr>
        <w:ind w:left="108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5029B7">
      <w:pPr>
        <w:spacing w:before="600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___/2016. (       ) Kt. számú</w:t>
      </w:r>
    </w:p>
    <w:p w:rsidR="00887CBD" w:rsidRPr="003A12EB" w:rsidRDefault="00887CBD" w:rsidP="005029B7">
      <w:pPr>
        <w:spacing w:before="120" w:after="120"/>
        <w:jc w:val="both"/>
        <w:rPr>
          <w:rFonts w:ascii="Garamond" w:hAnsi="Garamond"/>
          <w:b/>
          <w:sz w:val="22"/>
          <w:szCs w:val="22"/>
          <w:u w:val="single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Határozat</w:t>
      </w:r>
    </w:p>
    <w:p w:rsidR="00887CBD" w:rsidRPr="003A12EB" w:rsidRDefault="00887CBD" w:rsidP="005029B7">
      <w:pPr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Az 5200 Törökszentmiklós, Bihari utca 7. szám alatti ingatlan felajánlásról</w:t>
      </w:r>
    </w:p>
    <w:p w:rsidR="00887CBD" w:rsidRPr="003A12EB" w:rsidRDefault="00887CBD" w:rsidP="005029B7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1E6FCD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1D12B0">
      <w:pPr>
        <w:ind w:left="1134"/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Törökszentmikló</w:t>
      </w:r>
      <w:r w:rsidR="001D12B0">
        <w:rPr>
          <w:rFonts w:ascii="Garamond" w:hAnsi="Garamond"/>
          <w:sz w:val="22"/>
          <w:szCs w:val="22"/>
        </w:rPr>
        <w:t>s Városi Önkormányzat Képviselő–</w:t>
      </w:r>
      <w:r w:rsidRPr="003A12EB">
        <w:rPr>
          <w:rFonts w:ascii="Garamond" w:hAnsi="Garamond"/>
          <w:sz w:val="22"/>
          <w:szCs w:val="22"/>
        </w:rPr>
        <w:t xml:space="preserve">testülete az </w:t>
      </w:r>
      <w:r w:rsidRPr="003A12EB">
        <w:rPr>
          <w:rFonts w:ascii="Garamond" w:hAnsi="Garamond"/>
          <w:b/>
          <w:sz w:val="22"/>
          <w:szCs w:val="22"/>
        </w:rPr>
        <w:t>5200 Törökszentmiklós, Bihari utca 7. szám alatti ingatlant nem kívánja megvásárolni.</w:t>
      </w:r>
    </w:p>
    <w:p w:rsidR="00887CBD" w:rsidRPr="003A12EB" w:rsidRDefault="00887CBD" w:rsidP="005029B7">
      <w:pPr>
        <w:pStyle w:val="Listaszerbekezds"/>
        <w:tabs>
          <w:tab w:val="left" w:pos="1890"/>
        </w:tabs>
        <w:spacing w:after="240"/>
        <w:ind w:left="717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5029B7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 xml:space="preserve">Felelős: </w:t>
      </w:r>
      <w:r w:rsidRPr="003A12EB">
        <w:rPr>
          <w:rFonts w:ascii="Garamond" w:hAnsi="Garamond"/>
          <w:sz w:val="22"/>
          <w:szCs w:val="22"/>
        </w:rPr>
        <w:t xml:space="preserve">Kovács Béla intézményvezető </w:t>
      </w:r>
    </w:p>
    <w:p w:rsidR="00887CBD" w:rsidRPr="003A12EB" w:rsidRDefault="00887CBD" w:rsidP="005029B7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Határidő:</w:t>
      </w:r>
      <w:r w:rsidRPr="003A12EB">
        <w:rPr>
          <w:rFonts w:ascii="Garamond" w:hAnsi="Garamond"/>
          <w:b/>
          <w:sz w:val="22"/>
          <w:szCs w:val="22"/>
        </w:rPr>
        <w:t xml:space="preserve"> </w:t>
      </w:r>
      <w:r w:rsidRPr="003A12EB">
        <w:rPr>
          <w:rFonts w:ascii="Garamond" w:hAnsi="Garamond"/>
          <w:sz w:val="22"/>
          <w:szCs w:val="22"/>
        </w:rPr>
        <w:t>2016. május 31.</w:t>
      </w:r>
    </w:p>
    <w:p w:rsidR="00887CBD" w:rsidRPr="003A12EB" w:rsidRDefault="00887CBD" w:rsidP="005029B7">
      <w:pPr>
        <w:ind w:left="1080"/>
        <w:jc w:val="both"/>
        <w:rPr>
          <w:rFonts w:ascii="Garamond" w:hAnsi="Garamond"/>
          <w:sz w:val="22"/>
          <w:szCs w:val="22"/>
        </w:rPr>
      </w:pPr>
    </w:p>
    <w:p w:rsidR="00887CBD" w:rsidRDefault="00887CBD" w:rsidP="005029B7">
      <w:pPr>
        <w:ind w:left="1080"/>
        <w:jc w:val="both"/>
        <w:rPr>
          <w:rFonts w:ascii="Garamond" w:hAnsi="Garamond"/>
          <w:sz w:val="22"/>
          <w:szCs w:val="22"/>
        </w:rPr>
      </w:pPr>
    </w:p>
    <w:p w:rsidR="009F68E6" w:rsidRPr="003A12EB" w:rsidRDefault="009F68E6" w:rsidP="005029B7">
      <w:pPr>
        <w:ind w:left="108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5029B7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  <w:r w:rsidRPr="003A12EB">
        <w:rPr>
          <w:rFonts w:ascii="Garamond" w:hAnsi="Garamond"/>
          <w:sz w:val="22"/>
          <w:szCs w:val="22"/>
          <w:u w:val="single"/>
        </w:rPr>
        <w:lastRenderedPageBreak/>
        <w:t>Erről értesítést nyernek:</w:t>
      </w:r>
    </w:p>
    <w:p w:rsidR="00887CBD" w:rsidRPr="003A12EB" w:rsidRDefault="00887CBD" w:rsidP="005029B7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</w:p>
    <w:p w:rsidR="00887CBD" w:rsidRPr="003A12EB" w:rsidRDefault="00887CBD" w:rsidP="001E6FCD">
      <w:pPr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Markót Imre polgármester</w:t>
      </w:r>
    </w:p>
    <w:p w:rsidR="00887CBD" w:rsidRPr="003A12EB" w:rsidRDefault="00887CBD" w:rsidP="001E6FCD">
      <w:pPr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Fejes Tibor alpolgármester</w:t>
      </w:r>
    </w:p>
    <w:p w:rsidR="00887CBD" w:rsidRPr="003A12EB" w:rsidRDefault="00887CBD" w:rsidP="001E6FCD">
      <w:pPr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Dr. Majtényi Erzsébet jegyző</w:t>
      </w:r>
    </w:p>
    <w:p w:rsidR="00887CBD" w:rsidRPr="003A12EB" w:rsidRDefault="00887CBD" w:rsidP="001E6FCD">
      <w:pPr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Városellátó Szolgálat</w:t>
      </w:r>
    </w:p>
    <w:p w:rsidR="00887CBD" w:rsidRPr="003A12EB" w:rsidRDefault="00887CBD" w:rsidP="001E6FCD">
      <w:pPr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Közpénzügyi Osztály</w:t>
      </w:r>
    </w:p>
    <w:p w:rsidR="00887CBD" w:rsidRPr="003A12EB" w:rsidRDefault="00887CBD" w:rsidP="001E6FCD">
      <w:pPr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Debieczné Rácz Ilona tulajdonos</w:t>
      </w:r>
    </w:p>
    <w:p w:rsidR="00887CBD" w:rsidRPr="009F68E6" w:rsidRDefault="00887CBD" w:rsidP="009F68E6">
      <w:pPr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Irattár</w:t>
      </w:r>
    </w:p>
    <w:p w:rsidR="00887CBD" w:rsidRPr="003A12EB" w:rsidRDefault="00887CBD" w:rsidP="00397B79">
      <w:pPr>
        <w:spacing w:before="600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___/2016. (       ) Kt. számú</w:t>
      </w:r>
    </w:p>
    <w:p w:rsidR="00887CBD" w:rsidRPr="003A12EB" w:rsidRDefault="00887CBD" w:rsidP="00397B79">
      <w:pPr>
        <w:spacing w:before="120" w:after="120"/>
        <w:jc w:val="both"/>
        <w:rPr>
          <w:rFonts w:ascii="Garamond" w:hAnsi="Garamond"/>
          <w:b/>
          <w:sz w:val="22"/>
          <w:szCs w:val="22"/>
          <w:u w:val="single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Határozat</w:t>
      </w:r>
    </w:p>
    <w:p w:rsidR="00887CBD" w:rsidRPr="003A12EB" w:rsidRDefault="00887CBD" w:rsidP="00397B79">
      <w:pPr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A törökszentmiklósi 2119/12, 2119/14 és 2119/9 helyrajzi számú beépítetlen telkek felajánlás</w:t>
      </w:r>
      <w:r w:rsidR="001D12B0">
        <w:rPr>
          <w:rFonts w:ascii="Garamond" w:hAnsi="Garamond"/>
          <w:b/>
          <w:sz w:val="22"/>
          <w:szCs w:val="22"/>
        </w:rPr>
        <w:t>á</w:t>
      </w:r>
      <w:r w:rsidRPr="003A12EB">
        <w:rPr>
          <w:rFonts w:ascii="Garamond" w:hAnsi="Garamond"/>
          <w:b/>
          <w:sz w:val="22"/>
          <w:szCs w:val="22"/>
        </w:rPr>
        <w:t>ról</w:t>
      </w:r>
    </w:p>
    <w:p w:rsidR="00887CBD" w:rsidRPr="003A12EB" w:rsidRDefault="00887CBD" w:rsidP="00397B79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397B79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1D12B0">
      <w:pPr>
        <w:ind w:left="1080"/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Törökszentmikló</w:t>
      </w:r>
      <w:r w:rsidR="001D12B0">
        <w:rPr>
          <w:rFonts w:ascii="Garamond" w:hAnsi="Garamond"/>
          <w:sz w:val="22"/>
          <w:szCs w:val="22"/>
        </w:rPr>
        <w:t>s Városi Önkormányzat Képviselő–</w:t>
      </w:r>
      <w:r w:rsidRPr="003A12EB">
        <w:rPr>
          <w:rFonts w:ascii="Garamond" w:hAnsi="Garamond"/>
          <w:sz w:val="22"/>
          <w:szCs w:val="22"/>
        </w:rPr>
        <w:t xml:space="preserve">testülete a törökszentmiklósi </w:t>
      </w:r>
      <w:r w:rsidRPr="003A12EB">
        <w:rPr>
          <w:rFonts w:ascii="Garamond" w:hAnsi="Garamond"/>
          <w:b/>
          <w:sz w:val="22"/>
          <w:szCs w:val="22"/>
        </w:rPr>
        <w:t xml:space="preserve">2119/12, 2119/14, és 2119/9 helyrajzi számú beépítetlen telkeket nem kívánja </w:t>
      </w:r>
      <w:r w:rsidR="00A447DC" w:rsidRPr="003A12EB">
        <w:rPr>
          <w:rFonts w:ascii="Garamond" w:hAnsi="Garamond"/>
          <w:b/>
          <w:sz w:val="22"/>
          <w:szCs w:val="22"/>
        </w:rPr>
        <w:t>meg</w:t>
      </w:r>
      <w:r w:rsidRPr="003A12EB">
        <w:rPr>
          <w:rFonts w:ascii="Garamond" w:hAnsi="Garamond"/>
          <w:b/>
          <w:sz w:val="22"/>
          <w:szCs w:val="22"/>
        </w:rPr>
        <w:t>vásárolni.</w:t>
      </w:r>
    </w:p>
    <w:p w:rsidR="00887CBD" w:rsidRPr="003A12EB" w:rsidRDefault="00887CBD" w:rsidP="00397B79">
      <w:pPr>
        <w:pStyle w:val="Listaszerbekezds"/>
        <w:tabs>
          <w:tab w:val="left" w:pos="1890"/>
        </w:tabs>
        <w:spacing w:after="240"/>
        <w:ind w:left="717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397B79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 xml:space="preserve">Felelős: </w:t>
      </w:r>
      <w:r w:rsidRPr="003A12EB">
        <w:rPr>
          <w:rFonts w:ascii="Garamond" w:hAnsi="Garamond"/>
          <w:sz w:val="22"/>
          <w:szCs w:val="22"/>
        </w:rPr>
        <w:t xml:space="preserve">Kovács Béla intézményvezető </w:t>
      </w:r>
    </w:p>
    <w:p w:rsidR="00887CBD" w:rsidRPr="003A12EB" w:rsidRDefault="00887CBD" w:rsidP="00397B79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Határidő:</w:t>
      </w:r>
      <w:r w:rsidRPr="003A12EB">
        <w:rPr>
          <w:rFonts w:ascii="Garamond" w:hAnsi="Garamond"/>
          <w:b/>
          <w:sz w:val="22"/>
          <w:szCs w:val="22"/>
        </w:rPr>
        <w:t xml:space="preserve"> </w:t>
      </w:r>
      <w:r w:rsidRPr="003A12EB">
        <w:rPr>
          <w:rFonts w:ascii="Garamond" w:hAnsi="Garamond"/>
          <w:sz w:val="22"/>
          <w:szCs w:val="22"/>
        </w:rPr>
        <w:t>2016. május 31.</w:t>
      </w:r>
    </w:p>
    <w:p w:rsidR="00887CBD" w:rsidRPr="003A12EB" w:rsidRDefault="00887CBD" w:rsidP="00397B79">
      <w:pPr>
        <w:ind w:left="108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397B79">
      <w:pPr>
        <w:ind w:left="108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397B79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  <w:r w:rsidRPr="003A12EB">
        <w:rPr>
          <w:rFonts w:ascii="Garamond" w:hAnsi="Garamond"/>
          <w:sz w:val="22"/>
          <w:szCs w:val="22"/>
          <w:u w:val="single"/>
        </w:rPr>
        <w:t>Erről értesítést nyernek:</w:t>
      </w:r>
    </w:p>
    <w:p w:rsidR="00887CBD" w:rsidRPr="003A12EB" w:rsidRDefault="00887CBD" w:rsidP="00397B79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</w:p>
    <w:p w:rsidR="00887CBD" w:rsidRPr="003A12EB" w:rsidRDefault="00887CBD" w:rsidP="00397B79">
      <w:pPr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Markót Imre polgármester</w:t>
      </w:r>
    </w:p>
    <w:p w:rsidR="00887CBD" w:rsidRPr="003A12EB" w:rsidRDefault="00887CBD" w:rsidP="00397B79">
      <w:pPr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Fejes Tibor alpolgármester</w:t>
      </w:r>
    </w:p>
    <w:p w:rsidR="00887CBD" w:rsidRPr="003A12EB" w:rsidRDefault="00887CBD" w:rsidP="00397B79">
      <w:pPr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Dr. Majtényi Erzsébet jegyző</w:t>
      </w:r>
    </w:p>
    <w:p w:rsidR="00887CBD" w:rsidRPr="003A12EB" w:rsidRDefault="00887CBD" w:rsidP="00397B79">
      <w:pPr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Városellátó Szolgálat</w:t>
      </w:r>
    </w:p>
    <w:p w:rsidR="00887CBD" w:rsidRPr="003A12EB" w:rsidRDefault="00887CBD" w:rsidP="00397B79">
      <w:pPr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Közpénzügyi Osztály</w:t>
      </w:r>
    </w:p>
    <w:p w:rsidR="00887CBD" w:rsidRPr="003A12EB" w:rsidRDefault="00887CBD" w:rsidP="00397B79">
      <w:pPr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Antal Róbert tulajdonos</w:t>
      </w:r>
    </w:p>
    <w:p w:rsidR="00887CBD" w:rsidRPr="009F68E6" w:rsidRDefault="00887CBD" w:rsidP="009F68E6">
      <w:pPr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Irattár</w:t>
      </w:r>
    </w:p>
    <w:p w:rsidR="00887CBD" w:rsidRPr="003A12EB" w:rsidRDefault="00887CBD" w:rsidP="002A1664">
      <w:pPr>
        <w:spacing w:before="600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___/2016. (       ) Kt. számú</w:t>
      </w:r>
    </w:p>
    <w:p w:rsidR="00887CBD" w:rsidRPr="003A12EB" w:rsidRDefault="00887CBD" w:rsidP="002A1664">
      <w:pPr>
        <w:spacing w:before="120" w:after="120"/>
        <w:jc w:val="both"/>
        <w:rPr>
          <w:rFonts w:ascii="Garamond" w:hAnsi="Garamond"/>
          <w:b/>
          <w:sz w:val="22"/>
          <w:szCs w:val="22"/>
          <w:u w:val="single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Határozat</w:t>
      </w:r>
    </w:p>
    <w:p w:rsidR="00887CBD" w:rsidRPr="003A12EB" w:rsidRDefault="00887CBD" w:rsidP="002A1664">
      <w:pPr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A törökszentmiklósi 8724, 8725, 8726, 8727. 8730, 8731 helyrajzi számú természetben Óballán található beépítetlen telkek felajánlás</w:t>
      </w:r>
      <w:r w:rsidR="001D12B0">
        <w:rPr>
          <w:rFonts w:ascii="Garamond" w:hAnsi="Garamond"/>
          <w:b/>
          <w:sz w:val="22"/>
          <w:szCs w:val="22"/>
        </w:rPr>
        <w:t>á</w:t>
      </w:r>
      <w:r w:rsidRPr="003A12EB">
        <w:rPr>
          <w:rFonts w:ascii="Garamond" w:hAnsi="Garamond"/>
          <w:b/>
          <w:sz w:val="22"/>
          <w:szCs w:val="22"/>
        </w:rPr>
        <w:t>ról</w:t>
      </w:r>
    </w:p>
    <w:p w:rsidR="00887CBD" w:rsidRPr="003A12EB" w:rsidRDefault="00887CBD" w:rsidP="002A1664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2A1664">
      <w:p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Törökszentmiklós Városi Önkormányzat Képviselő</w:t>
      </w:r>
      <w:r w:rsidR="001D12B0">
        <w:rPr>
          <w:rFonts w:ascii="Garamond" w:hAnsi="Garamond"/>
          <w:sz w:val="22"/>
          <w:szCs w:val="22"/>
        </w:rPr>
        <w:t>-</w:t>
      </w:r>
      <w:r w:rsidRPr="003A12EB">
        <w:rPr>
          <w:rFonts w:ascii="Garamond" w:hAnsi="Garamond"/>
          <w:sz w:val="22"/>
          <w:szCs w:val="22"/>
        </w:rPr>
        <w:t>testület</w:t>
      </w:r>
      <w:r w:rsidR="001D12B0">
        <w:rPr>
          <w:rFonts w:ascii="Garamond" w:hAnsi="Garamond"/>
          <w:sz w:val="22"/>
          <w:szCs w:val="22"/>
        </w:rPr>
        <w:t>e (továbbiakban: Képviselő-testület)</w:t>
      </w:r>
      <w:r w:rsidRPr="003A12EB">
        <w:rPr>
          <w:rFonts w:ascii="Garamond" w:hAnsi="Garamond"/>
          <w:sz w:val="22"/>
          <w:szCs w:val="22"/>
        </w:rPr>
        <w:t xml:space="preserve"> az önkormányzat vagyonáról és vagyongazdálkodás szabályairól szóló 30/2004. (VI.25.) önk. rendeletben </w:t>
      </w:r>
      <w:r w:rsidR="00F55D5F">
        <w:rPr>
          <w:rFonts w:ascii="Garamond" w:hAnsi="Garamond"/>
          <w:sz w:val="22"/>
          <w:szCs w:val="22"/>
        </w:rPr>
        <w:t>(továbbiakban: vagyonrendelet)</w:t>
      </w:r>
      <w:r w:rsidRPr="003A12EB">
        <w:rPr>
          <w:rFonts w:ascii="Garamond" w:hAnsi="Garamond"/>
          <w:sz w:val="22"/>
          <w:szCs w:val="22"/>
        </w:rPr>
        <w:t>biztosított jogkörében eljárva az alábbi döntést hozta:</w:t>
      </w:r>
    </w:p>
    <w:p w:rsidR="00887CBD" w:rsidRPr="003A12EB" w:rsidRDefault="00887CBD" w:rsidP="00FC2283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1D12B0" w:rsidP="00FC2283">
      <w:pPr>
        <w:numPr>
          <w:ilvl w:val="0"/>
          <w:numId w:val="23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Képviselő–testület</w:t>
      </w:r>
      <w:r w:rsidR="00887CBD" w:rsidRPr="003A12EB">
        <w:rPr>
          <w:rFonts w:ascii="Garamond" w:hAnsi="Garamond"/>
          <w:sz w:val="22"/>
          <w:szCs w:val="22"/>
        </w:rPr>
        <w:t xml:space="preserve"> a törökszentmiklósi </w:t>
      </w:r>
      <w:r w:rsidR="00887CBD" w:rsidRPr="003A12EB">
        <w:rPr>
          <w:rFonts w:ascii="Garamond" w:hAnsi="Garamond"/>
          <w:b/>
          <w:sz w:val="22"/>
          <w:szCs w:val="22"/>
        </w:rPr>
        <w:t>8724,</w:t>
      </w:r>
      <w:r w:rsidR="00887CBD" w:rsidRPr="003A12EB">
        <w:rPr>
          <w:rFonts w:ascii="Garamond" w:hAnsi="Garamond"/>
          <w:sz w:val="22"/>
          <w:szCs w:val="22"/>
        </w:rPr>
        <w:t xml:space="preserve"> </w:t>
      </w:r>
      <w:r w:rsidR="00887CBD" w:rsidRPr="003A12EB">
        <w:rPr>
          <w:rFonts w:ascii="Garamond" w:hAnsi="Garamond"/>
          <w:b/>
          <w:sz w:val="22"/>
          <w:szCs w:val="22"/>
        </w:rPr>
        <w:t>8725, 8726, 8730, 8731,</w:t>
      </w:r>
      <w:r w:rsidR="00887CBD" w:rsidRPr="003A12EB">
        <w:rPr>
          <w:rFonts w:ascii="Garamond" w:hAnsi="Garamond"/>
          <w:sz w:val="22"/>
          <w:szCs w:val="22"/>
        </w:rPr>
        <w:t xml:space="preserve"> </w:t>
      </w:r>
      <w:r w:rsidR="00887CBD" w:rsidRPr="003A12EB">
        <w:rPr>
          <w:rFonts w:ascii="Garamond" w:hAnsi="Garamond"/>
          <w:b/>
          <w:sz w:val="22"/>
          <w:szCs w:val="22"/>
        </w:rPr>
        <w:t>helyrajzi számú</w:t>
      </w:r>
      <w:r w:rsidR="00887CBD" w:rsidRPr="003A12EB">
        <w:rPr>
          <w:rFonts w:ascii="Garamond" w:hAnsi="Garamond"/>
          <w:sz w:val="22"/>
          <w:szCs w:val="22"/>
        </w:rPr>
        <w:t xml:space="preserve"> természetben Óballán található beépítetlen telkeket </w:t>
      </w:r>
      <w:r w:rsidR="00887CBD" w:rsidRPr="003A12EB">
        <w:rPr>
          <w:rFonts w:ascii="Garamond" w:hAnsi="Garamond"/>
          <w:b/>
          <w:sz w:val="22"/>
          <w:szCs w:val="22"/>
        </w:rPr>
        <w:t>meg kívánja vásárolni.</w:t>
      </w:r>
    </w:p>
    <w:p w:rsidR="00887CBD" w:rsidRPr="003A12EB" w:rsidRDefault="001D12B0" w:rsidP="00FC2283">
      <w:pPr>
        <w:numPr>
          <w:ilvl w:val="0"/>
          <w:numId w:val="23"/>
        </w:numPr>
        <w:tabs>
          <w:tab w:val="clear" w:pos="720"/>
          <w:tab w:val="num" w:pos="1080"/>
        </w:tabs>
        <w:spacing w:before="240"/>
        <w:ind w:left="10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Képviselő-testület</w:t>
      </w:r>
      <w:r w:rsidR="00887CBD" w:rsidRPr="003A12EB">
        <w:rPr>
          <w:rFonts w:ascii="Garamond" w:hAnsi="Garamond"/>
          <w:sz w:val="22"/>
          <w:szCs w:val="22"/>
        </w:rPr>
        <w:t xml:space="preserve"> felhatalmazza Markót Imre polgármestert, a reális piaci áron való megvételre tárgyalásokat folytasson, az adásvételben teljes joggal eljárjon,  valamint a szükséges szerződéseket aláírja.</w:t>
      </w:r>
    </w:p>
    <w:p w:rsidR="00887CBD" w:rsidRPr="003A12EB" w:rsidRDefault="001D12B0" w:rsidP="00FC2283">
      <w:pPr>
        <w:numPr>
          <w:ilvl w:val="0"/>
          <w:numId w:val="23"/>
        </w:numPr>
        <w:tabs>
          <w:tab w:val="clear" w:pos="720"/>
          <w:tab w:val="num" w:pos="1080"/>
        </w:tabs>
        <w:spacing w:before="240"/>
        <w:ind w:left="10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Képviselő–</w:t>
      </w:r>
      <w:r w:rsidR="00887CBD" w:rsidRPr="003A12EB">
        <w:rPr>
          <w:rFonts w:ascii="Garamond" w:hAnsi="Garamond"/>
          <w:sz w:val="22"/>
          <w:szCs w:val="22"/>
        </w:rPr>
        <w:t xml:space="preserve">testület </w:t>
      </w:r>
      <w:r>
        <w:rPr>
          <w:rFonts w:ascii="Garamond" w:hAnsi="Garamond"/>
          <w:sz w:val="22"/>
          <w:szCs w:val="22"/>
        </w:rPr>
        <w:t>fel</w:t>
      </w:r>
      <w:r w:rsidR="00887CBD" w:rsidRPr="003A12EB">
        <w:rPr>
          <w:rFonts w:ascii="Garamond" w:hAnsi="Garamond"/>
          <w:sz w:val="22"/>
          <w:szCs w:val="22"/>
        </w:rPr>
        <w:t>kéri a Polgármesteri Hivatalt</w:t>
      </w:r>
      <w:r>
        <w:rPr>
          <w:rFonts w:ascii="Garamond" w:hAnsi="Garamond"/>
          <w:sz w:val="22"/>
          <w:szCs w:val="22"/>
        </w:rPr>
        <w:t xml:space="preserve"> és a Városellátó Szolgálatot</w:t>
      </w:r>
      <w:r w:rsidR="00887CBD" w:rsidRPr="003A12EB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hogy az ingatlanok tulajdonjog-</w:t>
      </w:r>
      <w:r w:rsidR="00887CBD" w:rsidRPr="003A12EB">
        <w:rPr>
          <w:rFonts w:ascii="Garamond" w:hAnsi="Garamond"/>
          <w:sz w:val="22"/>
          <w:szCs w:val="22"/>
        </w:rPr>
        <w:t>változásának földhivatali bejegyzését követően készítse elő a vagyonrendelet módosítását az ingatlanvagyon felvétele és forgalomképesség szerinti besorolása érdekében.</w:t>
      </w:r>
    </w:p>
    <w:p w:rsidR="00887CBD" w:rsidRPr="003A12EB" w:rsidRDefault="00887CBD" w:rsidP="004C1653">
      <w:pPr>
        <w:pStyle w:val="Listaszerbekezds"/>
        <w:tabs>
          <w:tab w:val="num" w:pos="1080"/>
          <w:tab w:val="left" w:pos="1890"/>
        </w:tabs>
        <w:spacing w:after="240"/>
        <w:ind w:left="717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2A1664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lastRenderedPageBreak/>
        <w:t xml:space="preserve">Felelős: </w:t>
      </w:r>
      <w:r w:rsidRPr="003A12EB">
        <w:rPr>
          <w:rFonts w:ascii="Garamond" w:hAnsi="Garamond"/>
          <w:sz w:val="22"/>
          <w:szCs w:val="22"/>
        </w:rPr>
        <w:t xml:space="preserve">Kovács Béla intézményvezető </w:t>
      </w:r>
    </w:p>
    <w:p w:rsidR="00887CBD" w:rsidRPr="003A12EB" w:rsidRDefault="00887CBD" w:rsidP="002A1664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Határidő:</w:t>
      </w:r>
      <w:r w:rsidRPr="003A12EB">
        <w:rPr>
          <w:rFonts w:ascii="Garamond" w:hAnsi="Garamond"/>
          <w:b/>
          <w:sz w:val="22"/>
          <w:szCs w:val="22"/>
        </w:rPr>
        <w:t xml:space="preserve"> </w:t>
      </w:r>
      <w:r w:rsidRPr="003A12EB">
        <w:rPr>
          <w:rFonts w:ascii="Garamond" w:hAnsi="Garamond"/>
          <w:sz w:val="22"/>
          <w:szCs w:val="22"/>
        </w:rPr>
        <w:t>2016. május 31.</w:t>
      </w:r>
    </w:p>
    <w:p w:rsidR="00887CBD" w:rsidRPr="003A12EB" w:rsidRDefault="00887CBD" w:rsidP="002A1664">
      <w:pPr>
        <w:ind w:left="108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2A1664">
      <w:pPr>
        <w:ind w:left="108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2A1664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  <w:r w:rsidRPr="003A12EB">
        <w:rPr>
          <w:rFonts w:ascii="Garamond" w:hAnsi="Garamond"/>
          <w:sz w:val="22"/>
          <w:szCs w:val="22"/>
          <w:u w:val="single"/>
        </w:rPr>
        <w:t>Erről értesítést nyernek:</w:t>
      </w:r>
    </w:p>
    <w:p w:rsidR="00887CBD" w:rsidRPr="003A12EB" w:rsidRDefault="00887CBD" w:rsidP="00D10636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</w:p>
    <w:p w:rsidR="00887CBD" w:rsidRPr="003A12EB" w:rsidRDefault="00887CBD" w:rsidP="004C1653">
      <w:pPr>
        <w:numPr>
          <w:ilvl w:val="0"/>
          <w:numId w:val="25"/>
        </w:numPr>
        <w:tabs>
          <w:tab w:val="clear" w:pos="720"/>
          <w:tab w:val="num" w:pos="1080"/>
        </w:tabs>
        <w:ind w:firstLine="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Markót Imre polgármester</w:t>
      </w:r>
    </w:p>
    <w:p w:rsidR="00887CBD" w:rsidRPr="003A12EB" w:rsidRDefault="00887CBD" w:rsidP="004C1653">
      <w:pPr>
        <w:numPr>
          <w:ilvl w:val="0"/>
          <w:numId w:val="25"/>
        </w:numPr>
        <w:tabs>
          <w:tab w:val="clear" w:pos="720"/>
          <w:tab w:val="num" w:pos="1080"/>
        </w:tabs>
        <w:ind w:firstLine="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Fejes Tibor alpolgármester</w:t>
      </w:r>
    </w:p>
    <w:p w:rsidR="00887CBD" w:rsidRPr="003A12EB" w:rsidRDefault="00887CBD" w:rsidP="004C1653">
      <w:pPr>
        <w:numPr>
          <w:ilvl w:val="0"/>
          <w:numId w:val="25"/>
        </w:numPr>
        <w:tabs>
          <w:tab w:val="clear" w:pos="720"/>
          <w:tab w:val="num" w:pos="1080"/>
        </w:tabs>
        <w:ind w:firstLine="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Dr. Majtényi Erzsébet jegyző</w:t>
      </w:r>
    </w:p>
    <w:p w:rsidR="00887CBD" w:rsidRPr="003A12EB" w:rsidRDefault="00887CBD" w:rsidP="004C1653">
      <w:pPr>
        <w:numPr>
          <w:ilvl w:val="0"/>
          <w:numId w:val="25"/>
        </w:numPr>
        <w:tabs>
          <w:tab w:val="clear" w:pos="720"/>
          <w:tab w:val="num" w:pos="1080"/>
        </w:tabs>
        <w:ind w:firstLine="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Városellátó Szolgálat</w:t>
      </w:r>
    </w:p>
    <w:p w:rsidR="00887CBD" w:rsidRPr="003A12EB" w:rsidRDefault="00887CBD" w:rsidP="004C1653">
      <w:pPr>
        <w:numPr>
          <w:ilvl w:val="0"/>
          <w:numId w:val="25"/>
        </w:numPr>
        <w:tabs>
          <w:tab w:val="clear" w:pos="720"/>
          <w:tab w:val="num" w:pos="1080"/>
        </w:tabs>
        <w:ind w:firstLine="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Közpénzügyi Osztály</w:t>
      </w:r>
    </w:p>
    <w:p w:rsidR="00887CBD" w:rsidRPr="003A12EB" w:rsidRDefault="00887CBD" w:rsidP="004C1653">
      <w:pPr>
        <w:numPr>
          <w:ilvl w:val="0"/>
          <w:numId w:val="25"/>
        </w:numPr>
        <w:tabs>
          <w:tab w:val="clear" w:pos="720"/>
          <w:tab w:val="num" w:pos="1080"/>
        </w:tabs>
        <w:ind w:firstLine="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Antal Róbert tulajdonos</w:t>
      </w:r>
    </w:p>
    <w:p w:rsidR="00887CBD" w:rsidRPr="009F68E6" w:rsidRDefault="00887CBD" w:rsidP="009F68E6">
      <w:pPr>
        <w:numPr>
          <w:ilvl w:val="0"/>
          <w:numId w:val="25"/>
        </w:numPr>
        <w:tabs>
          <w:tab w:val="clear" w:pos="720"/>
          <w:tab w:val="num" w:pos="1080"/>
        </w:tabs>
        <w:ind w:firstLine="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Irattár</w:t>
      </w:r>
      <w:bookmarkStart w:id="0" w:name="_GoBack"/>
      <w:bookmarkEnd w:id="0"/>
    </w:p>
    <w:p w:rsidR="00887CBD" w:rsidRPr="003A12EB" w:rsidRDefault="00887CBD" w:rsidP="004C1653">
      <w:pPr>
        <w:spacing w:before="600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___/2016. (       ) Kt. számú</w:t>
      </w:r>
    </w:p>
    <w:p w:rsidR="00887CBD" w:rsidRPr="003A12EB" w:rsidRDefault="00887CBD" w:rsidP="004C1653">
      <w:pPr>
        <w:spacing w:before="120" w:after="120"/>
        <w:jc w:val="both"/>
        <w:rPr>
          <w:rFonts w:ascii="Garamond" w:hAnsi="Garamond"/>
          <w:b/>
          <w:sz w:val="22"/>
          <w:szCs w:val="22"/>
          <w:u w:val="single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Határozat</w:t>
      </w:r>
    </w:p>
    <w:p w:rsidR="00887CBD" w:rsidRPr="003A12EB" w:rsidRDefault="00887CBD" w:rsidP="004C1653">
      <w:pPr>
        <w:jc w:val="both"/>
        <w:rPr>
          <w:rFonts w:ascii="Garamond" w:hAnsi="Garamond"/>
          <w:b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</w:rPr>
        <w:t>A törökszentmiklósi 8621/1 helyrajzi számú természetben Óballán található beépítetlen telkek felajánlás</w:t>
      </w:r>
      <w:r w:rsidR="00F55D5F">
        <w:rPr>
          <w:rFonts w:ascii="Garamond" w:hAnsi="Garamond"/>
          <w:b/>
          <w:sz w:val="22"/>
          <w:szCs w:val="22"/>
        </w:rPr>
        <w:t>á</w:t>
      </w:r>
      <w:r w:rsidRPr="003A12EB">
        <w:rPr>
          <w:rFonts w:ascii="Garamond" w:hAnsi="Garamond"/>
          <w:b/>
          <w:sz w:val="22"/>
          <w:szCs w:val="22"/>
        </w:rPr>
        <w:t>ról</w:t>
      </w:r>
    </w:p>
    <w:p w:rsidR="00887CBD" w:rsidRPr="003A12EB" w:rsidRDefault="00887CBD" w:rsidP="004C1653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4C1653">
      <w:pPr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Törökszentmiklós Városi Önkormányzat Képviselő testület</w:t>
      </w:r>
      <w:r w:rsidR="00F55D5F">
        <w:rPr>
          <w:rFonts w:ascii="Garamond" w:hAnsi="Garamond"/>
          <w:sz w:val="22"/>
          <w:szCs w:val="22"/>
        </w:rPr>
        <w:t>e (továbbiakban: Képviselő-testület)</w:t>
      </w:r>
      <w:r w:rsidRPr="003A12EB">
        <w:rPr>
          <w:rFonts w:ascii="Garamond" w:hAnsi="Garamond"/>
          <w:sz w:val="22"/>
          <w:szCs w:val="22"/>
        </w:rPr>
        <w:t xml:space="preserve"> az önkormányzat vagyonáról és vagyongazdálkodás szabályairól szóló 30/2004. (VI.25.) önk. rendeletben (továbbiakban: </w:t>
      </w:r>
      <w:r w:rsidR="00F55D5F">
        <w:rPr>
          <w:rFonts w:ascii="Garamond" w:hAnsi="Garamond"/>
          <w:sz w:val="22"/>
          <w:szCs w:val="22"/>
        </w:rPr>
        <w:t>vagyonr</w:t>
      </w:r>
      <w:r w:rsidRPr="003A12EB">
        <w:rPr>
          <w:rFonts w:ascii="Garamond" w:hAnsi="Garamond"/>
          <w:sz w:val="22"/>
          <w:szCs w:val="22"/>
        </w:rPr>
        <w:t>endelet) biztosított jogkörében eljárva az alábbi döntést hozta:</w:t>
      </w:r>
    </w:p>
    <w:p w:rsidR="00887CBD" w:rsidRPr="003A12EB" w:rsidRDefault="00887CBD" w:rsidP="004C1653">
      <w:pPr>
        <w:jc w:val="both"/>
        <w:rPr>
          <w:rFonts w:ascii="Garamond" w:hAnsi="Garamond"/>
          <w:sz w:val="22"/>
          <w:szCs w:val="22"/>
        </w:rPr>
      </w:pPr>
    </w:p>
    <w:p w:rsidR="00887CBD" w:rsidRPr="003A12EB" w:rsidRDefault="00F55D5F" w:rsidP="00AD5C98">
      <w:pPr>
        <w:numPr>
          <w:ilvl w:val="0"/>
          <w:numId w:val="27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Képviselő–testület</w:t>
      </w:r>
      <w:r w:rsidR="00887CBD" w:rsidRPr="003A12EB">
        <w:rPr>
          <w:rFonts w:ascii="Garamond" w:hAnsi="Garamond"/>
          <w:sz w:val="22"/>
          <w:szCs w:val="22"/>
        </w:rPr>
        <w:t xml:space="preserve"> a törökszentmiklósi </w:t>
      </w:r>
      <w:r w:rsidR="00887CBD" w:rsidRPr="003A12EB">
        <w:rPr>
          <w:rFonts w:ascii="Garamond" w:hAnsi="Garamond"/>
          <w:b/>
          <w:sz w:val="22"/>
          <w:szCs w:val="22"/>
        </w:rPr>
        <w:t>8621/1,</w:t>
      </w:r>
      <w:r w:rsidR="00887CBD" w:rsidRPr="003A12EB">
        <w:rPr>
          <w:rFonts w:ascii="Garamond" w:hAnsi="Garamond"/>
          <w:sz w:val="22"/>
          <w:szCs w:val="22"/>
        </w:rPr>
        <w:t xml:space="preserve"> helyrajzi számú</w:t>
      </w:r>
      <w:r>
        <w:rPr>
          <w:rFonts w:ascii="Garamond" w:hAnsi="Garamond"/>
          <w:sz w:val="22"/>
          <w:szCs w:val="22"/>
        </w:rPr>
        <w:t>,</w:t>
      </w:r>
      <w:r w:rsidR="00887CBD" w:rsidRPr="003A12EB">
        <w:rPr>
          <w:rFonts w:ascii="Garamond" w:hAnsi="Garamond"/>
          <w:sz w:val="22"/>
          <w:szCs w:val="22"/>
        </w:rPr>
        <w:t xml:space="preserve"> természetben Óballán található beépítetlen telket </w:t>
      </w:r>
      <w:r w:rsidR="00887CBD" w:rsidRPr="003A12EB">
        <w:rPr>
          <w:rFonts w:ascii="Garamond" w:hAnsi="Garamond"/>
          <w:b/>
          <w:sz w:val="22"/>
          <w:szCs w:val="22"/>
        </w:rPr>
        <w:t>meg kívánja vásárolni.</w:t>
      </w:r>
    </w:p>
    <w:p w:rsidR="00887CBD" w:rsidRPr="003A12EB" w:rsidRDefault="00F55D5F" w:rsidP="00AD5C98">
      <w:pPr>
        <w:numPr>
          <w:ilvl w:val="0"/>
          <w:numId w:val="27"/>
        </w:numPr>
        <w:tabs>
          <w:tab w:val="clear" w:pos="720"/>
          <w:tab w:val="num" w:pos="1080"/>
        </w:tabs>
        <w:spacing w:before="240"/>
        <w:ind w:left="10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Képviselő-testület</w:t>
      </w:r>
      <w:r w:rsidR="00887CBD" w:rsidRPr="003A12EB">
        <w:rPr>
          <w:rFonts w:ascii="Garamond" w:hAnsi="Garamond"/>
          <w:sz w:val="22"/>
          <w:szCs w:val="22"/>
        </w:rPr>
        <w:t xml:space="preserve"> felhatalmazza Markót Imre polgármestert, a reális piaci áron való megvételre tárgyalásokat folytasson, az adásvételben teljes joggal eljárjon,  valamint a szükséges szerződéseket aláírja.</w:t>
      </w:r>
    </w:p>
    <w:p w:rsidR="00887CBD" w:rsidRPr="003A12EB" w:rsidRDefault="00887CBD" w:rsidP="00AD5C98">
      <w:pPr>
        <w:numPr>
          <w:ilvl w:val="0"/>
          <w:numId w:val="27"/>
        </w:numPr>
        <w:tabs>
          <w:tab w:val="clear" w:pos="720"/>
          <w:tab w:val="num" w:pos="1080"/>
        </w:tabs>
        <w:spacing w:before="240"/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 xml:space="preserve">A Képviselő-testület </w:t>
      </w:r>
      <w:r w:rsidR="00F55D5F">
        <w:rPr>
          <w:rFonts w:ascii="Garamond" w:hAnsi="Garamond"/>
          <w:sz w:val="22"/>
          <w:szCs w:val="22"/>
        </w:rPr>
        <w:t>fel</w:t>
      </w:r>
      <w:r w:rsidRPr="003A12EB">
        <w:rPr>
          <w:rFonts w:ascii="Garamond" w:hAnsi="Garamond"/>
          <w:sz w:val="22"/>
          <w:szCs w:val="22"/>
        </w:rPr>
        <w:t>kéri a Polgármesteri Hivatalt</w:t>
      </w:r>
      <w:r w:rsidR="00F55D5F">
        <w:rPr>
          <w:rFonts w:ascii="Garamond" w:hAnsi="Garamond"/>
          <w:sz w:val="22"/>
          <w:szCs w:val="22"/>
        </w:rPr>
        <w:t xml:space="preserve"> és a Városellátó Szolgálatot</w:t>
      </w:r>
      <w:r w:rsidRPr="003A12EB">
        <w:rPr>
          <w:rFonts w:ascii="Garamond" w:hAnsi="Garamond"/>
          <w:sz w:val="22"/>
          <w:szCs w:val="22"/>
        </w:rPr>
        <w:t>,</w:t>
      </w:r>
      <w:r w:rsidR="00F55D5F">
        <w:rPr>
          <w:rFonts w:ascii="Garamond" w:hAnsi="Garamond"/>
          <w:sz w:val="22"/>
          <w:szCs w:val="22"/>
        </w:rPr>
        <w:t xml:space="preserve"> hogy az ingatlanok tulajdonjog-</w:t>
      </w:r>
      <w:r w:rsidRPr="003A12EB">
        <w:rPr>
          <w:rFonts w:ascii="Garamond" w:hAnsi="Garamond"/>
          <w:sz w:val="22"/>
          <w:szCs w:val="22"/>
        </w:rPr>
        <w:t>változásának földhivatali bejegyzését követően készítse elő a vagyonrendelet módosítását az ingatlanvagyon felvétele és forgalomképesség szerinti besorolása érdekében.</w:t>
      </w:r>
    </w:p>
    <w:p w:rsidR="00887CBD" w:rsidRPr="003A12EB" w:rsidRDefault="00887CBD" w:rsidP="004C1653">
      <w:pPr>
        <w:pStyle w:val="Listaszerbekezds"/>
        <w:tabs>
          <w:tab w:val="num" w:pos="1080"/>
          <w:tab w:val="left" w:pos="1890"/>
        </w:tabs>
        <w:spacing w:after="240"/>
        <w:ind w:left="717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4C1653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 xml:space="preserve">Felelős: </w:t>
      </w:r>
      <w:r w:rsidRPr="003A12EB">
        <w:rPr>
          <w:rFonts w:ascii="Garamond" w:hAnsi="Garamond"/>
          <w:sz w:val="22"/>
          <w:szCs w:val="22"/>
        </w:rPr>
        <w:t xml:space="preserve">Kovács Béla intézményvezető </w:t>
      </w:r>
    </w:p>
    <w:p w:rsidR="00887CBD" w:rsidRPr="003A12EB" w:rsidRDefault="00887CBD" w:rsidP="004C1653">
      <w:pPr>
        <w:ind w:left="108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b/>
          <w:sz w:val="22"/>
          <w:szCs w:val="22"/>
          <w:u w:val="single"/>
        </w:rPr>
        <w:t>Határidő:</w:t>
      </w:r>
      <w:r w:rsidRPr="003A12EB">
        <w:rPr>
          <w:rFonts w:ascii="Garamond" w:hAnsi="Garamond"/>
          <w:b/>
          <w:sz w:val="22"/>
          <w:szCs w:val="22"/>
        </w:rPr>
        <w:t xml:space="preserve"> </w:t>
      </w:r>
      <w:r w:rsidRPr="003A12EB">
        <w:rPr>
          <w:rFonts w:ascii="Garamond" w:hAnsi="Garamond"/>
          <w:sz w:val="22"/>
          <w:szCs w:val="22"/>
        </w:rPr>
        <w:t>2016. május 31.</w:t>
      </w:r>
    </w:p>
    <w:p w:rsidR="00887CBD" w:rsidRPr="003A12EB" w:rsidRDefault="00887CBD" w:rsidP="004C1653">
      <w:pPr>
        <w:ind w:left="108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4C1653">
      <w:pPr>
        <w:ind w:left="1080"/>
        <w:jc w:val="both"/>
        <w:rPr>
          <w:rFonts w:ascii="Garamond" w:hAnsi="Garamond"/>
          <w:sz w:val="22"/>
          <w:szCs w:val="22"/>
        </w:rPr>
      </w:pPr>
    </w:p>
    <w:p w:rsidR="00887CBD" w:rsidRPr="003A12EB" w:rsidRDefault="00887CBD" w:rsidP="004C1653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  <w:r w:rsidRPr="003A12EB">
        <w:rPr>
          <w:rFonts w:ascii="Garamond" w:hAnsi="Garamond"/>
          <w:sz w:val="22"/>
          <w:szCs w:val="22"/>
          <w:u w:val="single"/>
        </w:rPr>
        <w:t>Erről értesítést nyernek:</w:t>
      </w:r>
    </w:p>
    <w:p w:rsidR="00887CBD" w:rsidRPr="003A12EB" w:rsidRDefault="00887CBD" w:rsidP="004C1653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</w:p>
    <w:p w:rsidR="00887CBD" w:rsidRPr="003A12EB" w:rsidRDefault="00887CBD" w:rsidP="006A0CFA">
      <w:pPr>
        <w:numPr>
          <w:ilvl w:val="0"/>
          <w:numId w:val="29"/>
        </w:numPr>
        <w:tabs>
          <w:tab w:val="clear" w:pos="720"/>
          <w:tab w:val="num" w:pos="1080"/>
        </w:tabs>
        <w:ind w:firstLine="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Markót Imre polgármester</w:t>
      </w:r>
    </w:p>
    <w:p w:rsidR="00887CBD" w:rsidRPr="003A12EB" w:rsidRDefault="00887CBD" w:rsidP="006A0CFA">
      <w:pPr>
        <w:numPr>
          <w:ilvl w:val="0"/>
          <w:numId w:val="29"/>
        </w:numPr>
        <w:tabs>
          <w:tab w:val="clear" w:pos="720"/>
          <w:tab w:val="num" w:pos="1080"/>
        </w:tabs>
        <w:ind w:firstLine="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Fejes Tibor alpolgármester</w:t>
      </w:r>
    </w:p>
    <w:p w:rsidR="00887CBD" w:rsidRPr="003A12EB" w:rsidRDefault="00887CBD" w:rsidP="006A0CFA">
      <w:pPr>
        <w:numPr>
          <w:ilvl w:val="0"/>
          <w:numId w:val="29"/>
        </w:numPr>
        <w:tabs>
          <w:tab w:val="clear" w:pos="720"/>
          <w:tab w:val="num" w:pos="1080"/>
        </w:tabs>
        <w:ind w:firstLine="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Dr. Majtényi Erzsébet jegyző</w:t>
      </w:r>
    </w:p>
    <w:p w:rsidR="00887CBD" w:rsidRPr="003A12EB" w:rsidRDefault="00887CBD" w:rsidP="006A0CFA">
      <w:pPr>
        <w:numPr>
          <w:ilvl w:val="0"/>
          <w:numId w:val="29"/>
        </w:numPr>
        <w:tabs>
          <w:tab w:val="clear" w:pos="720"/>
          <w:tab w:val="num" w:pos="1080"/>
        </w:tabs>
        <w:ind w:firstLine="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Városellátó Szolgálat</w:t>
      </w:r>
    </w:p>
    <w:p w:rsidR="00887CBD" w:rsidRPr="003A12EB" w:rsidRDefault="00887CBD" w:rsidP="006A0CFA">
      <w:pPr>
        <w:numPr>
          <w:ilvl w:val="0"/>
          <w:numId w:val="29"/>
        </w:numPr>
        <w:tabs>
          <w:tab w:val="clear" w:pos="720"/>
          <w:tab w:val="num" w:pos="1080"/>
        </w:tabs>
        <w:ind w:firstLine="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Közpénzügyi Osztály</w:t>
      </w:r>
    </w:p>
    <w:p w:rsidR="00887CBD" w:rsidRPr="003A12EB" w:rsidRDefault="00887CBD" w:rsidP="006A0CFA">
      <w:pPr>
        <w:numPr>
          <w:ilvl w:val="0"/>
          <w:numId w:val="29"/>
        </w:numPr>
        <w:tabs>
          <w:tab w:val="clear" w:pos="720"/>
          <w:tab w:val="num" w:pos="1080"/>
        </w:tabs>
        <w:ind w:firstLine="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Hajnal László tulajdonos</w:t>
      </w:r>
    </w:p>
    <w:p w:rsidR="00887CBD" w:rsidRPr="003A12EB" w:rsidRDefault="00887CBD" w:rsidP="006A0CFA">
      <w:pPr>
        <w:numPr>
          <w:ilvl w:val="0"/>
          <w:numId w:val="29"/>
        </w:numPr>
        <w:tabs>
          <w:tab w:val="clear" w:pos="720"/>
          <w:tab w:val="num" w:pos="1080"/>
        </w:tabs>
        <w:ind w:firstLine="0"/>
        <w:jc w:val="both"/>
        <w:rPr>
          <w:rFonts w:ascii="Garamond" w:hAnsi="Garamond"/>
          <w:sz w:val="22"/>
          <w:szCs w:val="22"/>
        </w:rPr>
      </w:pPr>
      <w:r w:rsidRPr="003A12EB">
        <w:rPr>
          <w:rFonts w:ascii="Garamond" w:hAnsi="Garamond"/>
          <w:sz w:val="22"/>
          <w:szCs w:val="22"/>
        </w:rPr>
        <w:t>Irattár</w:t>
      </w:r>
    </w:p>
    <w:p w:rsidR="00887CBD" w:rsidRPr="003A12EB" w:rsidRDefault="00887CBD" w:rsidP="00B4181C">
      <w:pPr>
        <w:ind w:left="1080"/>
        <w:jc w:val="both"/>
        <w:rPr>
          <w:sz w:val="22"/>
          <w:szCs w:val="22"/>
        </w:rPr>
      </w:pPr>
    </w:p>
    <w:sectPr w:rsidR="00887CBD" w:rsidRPr="003A12EB" w:rsidSect="002E606C">
      <w:headerReference w:type="even" r:id="rId8"/>
      <w:headerReference w:type="default" r:id="rId9"/>
      <w:pgSz w:w="11906" w:h="16838" w:code="9"/>
      <w:pgMar w:top="1134" w:right="1418" w:bottom="99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B0" w:rsidRDefault="001D12B0">
      <w:r>
        <w:separator/>
      </w:r>
    </w:p>
  </w:endnote>
  <w:endnote w:type="continuationSeparator" w:id="0">
    <w:p w:rsidR="001D12B0" w:rsidRDefault="001D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B0" w:rsidRDefault="001D12B0">
      <w:r>
        <w:separator/>
      </w:r>
    </w:p>
  </w:footnote>
  <w:footnote w:type="continuationSeparator" w:id="0">
    <w:p w:rsidR="001D12B0" w:rsidRDefault="001D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B0" w:rsidRDefault="00FA1AC1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D12B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D12B0" w:rsidRDefault="001D12B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B0" w:rsidRDefault="00FA1AC1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D12B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13850">
      <w:rPr>
        <w:rStyle w:val="Oldalszm"/>
        <w:noProof/>
      </w:rPr>
      <w:t>7</w:t>
    </w:r>
    <w:r>
      <w:rPr>
        <w:rStyle w:val="Oldalszm"/>
      </w:rPr>
      <w:fldChar w:fldCharType="end"/>
    </w:r>
  </w:p>
  <w:p w:rsidR="001D12B0" w:rsidRDefault="001D12B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F9E"/>
    <w:multiLevelType w:val="hybridMultilevel"/>
    <w:tmpl w:val="8CD2D6A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3C324F"/>
    <w:multiLevelType w:val="hybridMultilevel"/>
    <w:tmpl w:val="9A88F9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95F46"/>
    <w:multiLevelType w:val="hybridMultilevel"/>
    <w:tmpl w:val="B1A47A9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1B2CCB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0F7777E"/>
    <w:multiLevelType w:val="multilevel"/>
    <w:tmpl w:val="722A2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CBC088C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24E2373D"/>
    <w:multiLevelType w:val="hybridMultilevel"/>
    <w:tmpl w:val="BC38464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6ED10BB"/>
    <w:multiLevelType w:val="hybridMultilevel"/>
    <w:tmpl w:val="0124FD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951273"/>
    <w:multiLevelType w:val="multilevel"/>
    <w:tmpl w:val="9A726D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EBF1255"/>
    <w:multiLevelType w:val="hybridMultilevel"/>
    <w:tmpl w:val="D9426F3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F0C1AB7"/>
    <w:multiLevelType w:val="hybridMultilevel"/>
    <w:tmpl w:val="2E5CFC4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FD70DB6"/>
    <w:multiLevelType w:val="hybridMultilevel"/>
    <w:tmpl w:val="5DCCD4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0916079"/>
    <w:multiLevelType w:val="hybridMultilevel"/>
    <w:tmpl w:val="8FB485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17B71E7"/>
    <w:multiLevelType w:val="hybridMultilevel"/>
    <w:tmpl w:val="A13C1DE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6981A81"/>
    <w:multiLevelType w:val="hybridMultilevel"/>
    <w:tmpl w:val="F5E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643D3A"/>
    <w:multiLevelType w:val="hybridMultilevel"/>
    <w:tmpl w:val="14BCACA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D90103B"/>
    <w:multiLevelType w:val="hybridMultilevel"/>
    <w:tmpl w:val="908A7108"/>
    <w:lvl w:ilvl="0" w:tplc="50925818">
      <w:start w:val="1"/>
      <w:numFmt w:val="decimal"/>
      <w:lvlText w:val="%1."/>
      <w:lvlJc w:val="left"/>
      <w:pPr>
        <w:tabs>
          <w:tab w:val="num" w:pos="1287"/>
        </w:tabs>
        <w:ind w:left="21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EA857EA"/>
    <w:multiLevelType w:val="hybridMultilevel"/>
    <w:tmpl w:val="9A726D8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0925818">
      <w:start w:val="1"/>
      <w:numFmt w:val="decimal"/>
      <w:lvlText w:val="%2."/>
      <w:lvlJc w:val="left"/>
      <w:pPr>
        <w:tabs>
          <w:tab w:val="num" w:pos="927"/>
        </w:tabs>
        <w:ind w:left="180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0CD0BCE"/>
    <w:multiLevelType w:val="hybridMultilevel"/>
    <w:tmpl w:val="BC6E40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9E2FBB"/>
    <w:multiLevelType w:val="hybridMultilevel"/>
    <w:tmpl w:val="8CBEC44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E790999"/>
    <w:multiLevelType w:val="hybridMultilevel"/>
    <w:tmpl w:val="D1706B3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F7260E8"/>
    <w:multiLevelType w:val="multilevel"/>
    <w:tmpl w:val="AB289D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A4A6D62"/>
    <w:multiLevelType w:val="hybridMultilevel"/>
    <w:tmpl w:val="1F24EB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F1A40"/>
    <w:multiLevelType w:val="hybridMultilevel"/>
    <w:tmpl w:val="A386B72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D9C40EB"/>
    <w:multiLevelType w:val="hybridMultilevel"/>
    <w:tmpl w:val="722A2B9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F6F3434"/>
    <w:multiLevelType w:val="hybridMultilevel"/>
    <w:tmpl w:val="D1125E5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0484023"/>
    <w:multiLevelType w:val="hybridMultilevel"/>
    <w:tmpl w:val="8B48D1C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E7112DA"/>
    <w:multiLevelType w:val="hybridMultilevel"/>
    <w:tmpl w:val="E46468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7C3436"/>
    <w:multiLevelType w:val="hybridMultilevel"/>
    <w:tmpl w:val="AB289D6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27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20"/>
  </w:num>
  <w:num w:numId="12">
    <w:abstractNumId w:val="19"/>
  </w:num>
  <w:num w:numId="13">
    <w:abstractNumId w:val="23"/>
  </w:num>
  <w:num w:numId="14">
    <w:abstractNumId w:val="25"/>
  </w:num>
  <w:num w:numId="15">
    <w:abstractNumId w:val="17"/>
  </w:num>
  <w:num w:numId="16">
    <w:abstractNumId w:val="28"/>
  </w:num>
  <w:num w:numId="17">
    <w:abstractNumId w:val="15"/>
  </w:num>
  <w:num w:numId="18">
    <w:abstractNumId w:val="16"/>
  </w:num>
  <w:num w:numId="19">
    <w:abstractNumId w:val="8"/>
  </w:num>
  <w:num w:numId="20">
    <w:abstractNumId w:val="26"/>
  </w:num>
  <w:num w:numId="21">
    <w:abstractNumId w:val="21"/>
  </w:num>
  <w:num w:numId="22">
    <w:abstractNumId w:val="24"/>
  </w:num>
  <w:num w:numId="23">
    <w:abstractNumId w:val="14"/>
  </w:num>
  <w:num w:numId="24">
    <w:abstractNumId w:val="4"/>
  </w:num>
  <w:num w:numId="25">
    <w:abstractNumId w:val="22"/>
  </w:num>
  <w:num w:numId="26">
    <w:abstractNumId w:val="5"/>
  </w:num>
  <w:num w:numId="27">
    <w:abstractNumId w:val="1"/>
  </w:num>
  <w:num w:numId="28">
    <w:abstractNumId w:val="3"/>
  </w:num>
  <w:num w:numId="29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009"/>
    <w:rsid w:val="000009F9"/>
    <w:rsid w:val="000022B4"/>
    <w:rsid w:val="00004C59"/>
    <w:rsid w:val="0000798F"/>
    <w:rsid w:val="00012AF5"/>
    <w:rsid w:val="00012C3A"/>
    <w:rsid w:val="00014AE2"/>
    <w:rsid w:val="00015411"/>
    <w:rsid w:val="000160D6"/>
    <w:rsid w:val="00016DA6"/>
    <w:rsid w:val="00020FE0"/>
    <w:rsid w:val="00021D39"/>
    <w:rsid w:val="000238BE"/>
    <w:rsid w:val="00025284"/>
    <w:rsid w:val="00026CD7"/>
    <w:rsid w:val="0003169A"/>
    <w:rsid w:val="0003285C"/>
    <w:rsid w:val="00034EC7"/>
    <w:rsid w:val="00035533"/>
    <w:rsid w:val="00036100"/>
    <w:rsid w:val="0003623E"/>
    <w:rsid w:val="0003732A"/>
    <w:rsid w:val="00040251"/>
    <w:rsid w:val="0004320A"/>
    <w:rsid w:val="0004570E"/>
    <w:rsid w:val="00050A6A"/>
    <w:rsid w:val="00051232"/>
    <w:rsid w:val="000520F4"/>
    <w:rsid w:val="00052512"/>
    <w:rsid w:val="00054051"/>
    <w:rsid w:val="00054969"/>
    <w:rsid w:val="00054E54"/>
    <w:rsid w:val="000568AE"/>
    <w:rsid w:val="000575B4"/>
    <w:rsid w:val="00057919"/>
    <w:rsid w:val="00057956"/>
    <w:rsid w:val="000612F0"/>
    <w:rsid w:val="000629BE"/>
    <w:rsid w:val="00063CDB"/>
    <w:rsid w:val="000643A0"/>
    <w:rsid w:val="00066B2A"/>
    <w:rsid w:val="00071B70"/>
    <w:rsid w:val="00071D0D"/>
    <w:rsid w:val="000752D0"/>
    <w:rsid w:val="00075A48"/>
    <w:rsid w:val="00075AFF"/>
    <w:rsid w:val="00077C2F"/>
    <w:rsid w:val="00080575"/>
    <w:rsid w:val="0008124C"/>
    <w:rsid w:val="00082BBB"/>
    <w:rsid w:val="00082DD7"/>
    <w:rsid w:val="00084F1D"/>
    <w:rsid w:val="00085EDA"/>
    <w:rsid w:val="000861CD"/>
    <w:rsid w:val="0009145E"/>
    <w:rsid w:val="00093495"/>
    <w:rsid w:val="000943BB"/>
    <w:rsid w:val="0009514F"/>
    <w:rsid w:val="00095C45"/>
    <w:rsid w:val="000A0317"/>
    <w:rsid w:val="000A305A"/>
    <w:rsid w:val="000A3B22"/>
    <w:rsid w:val="000A79BC"/>
    <w:rsid w:val="000B32AD"/>
    <w:rsid w:val="000B40F5"/>
    <w:rsid w:val="000B6186"/>
    <w:rsid w:val="000C1058"/>
    <w:rsid w:val="000C6155"/>
    <w:rsid w:val="000C63EB"/>
    <w:rsid w:val="000C7262"/>
    <w:rsid w:val="000C7B27"/>
    <w:rsid w:val="000D04A8"/>
    <w:rsid w:val="000D0EE9"/>
    <w:rsid w:val="000D2127"/>
    <w:rsid w:val="000D3402"/>
    <w:rsid w:val="000D7B6D"/>
    <w:rsid w:val="000E1277"/>
    <w:rsid w:val="000E3E27"/>
    <w:rsid w:val="000E4D30"/>
    <w:rsid w:val="000E60D9"/>
    <w:rsid w:val="000E6117"/>
    <w:rsid w:val="000E6FDF"/>
    <w:rsid w:val="000E722E"/>
    <w:rsid w:val="000E75CF"/>
    <w:rsid w:val="000F12A1"/>
    <w:rsid w:val="000F1A35"/>
    <w:rsid w:val="000F2ED0"/>
    <w:rsid w:val="000F3C5A"/>
    <w:rsid w:val="000F48B3"/>
    <w:rsid w:val="000F6AB6"/>
    <w:rsid w:val="001024F9"/>
    <w:rsid w:val="001030C0"/>
    <w:rsid w:val="00111148"/>
    <w:rsid w:val="00113850"/>
    <w:rsid w:val="00115ADA"/>
    <w:rsid w:val="00115F49"/>
    <w:rsid w:val="001164EB"/>
    <w:rsid w:val="00121571"/>
    <w:rsid w:val="00122B5D"/>
    <w:rsid w:val="0012323F"/>
    <w:rsid w:val="0012382C"/>
    <w:rsid w:val="00124423"/>
    <w:rsid w:val="00124C14"/>
    <w:rsid w:val="00133730"/>
    <w:rsid w:val="001341E6"/>
    <w:rsid w:val="0013661B"/>
    <w:rsid w:val="00137803"/>
    <w:rsid w:val="001429B6"/>
    <w:rsid w:val="001465B6"/>
    <w:rsid w:val="00153F80"/>
    <w:rsid w:val="00154B12"/>
    <w:rsid w:val="00160CF5"/>
    <w:rsid w:val="001612B0"/>
    <w:rsid w:val="00161BC0"/>
    <w:rsid w:val="00163590"/>
    <w:rsid w:val="00167C58"/>
    <w:rsid w:val="00167EA9"/>
    <w:rsid w:val="00171DCD"/>
    <w:rsid w:val="00171FBF"/>
    <w:rsid w:val="0017273D"/>
    <w:rsid w:val="001728C5"/>
    <w:rsid w:val="0017339E"/>
    <w:rsid w:val="001736F3"/>
    <w:rsid w:val="00174166"/>
    <w:rsid w:val="00175684"/>
    <w:rsid w:val="0017677B"/>
    <w:rsid w:val="00177274"/>
    <w:rsid w:val="001800A4"/>
    <w:rsid w:val="00181CA0"/>
    <w:rsid w:val="00181EA7"/>
    <w:rsid w:val="00182240"/>
    <w:rsid w:val="0018518E"/>
    <w:rsid w:val="00190521"/>
    <w:rsid w:val="00191673"/>
    <w:rsid w:val="001936A1"/>
    <w:rsid w:val="001943EE"/>
    <w:rsid w:val="00194F96"/>
    <w:rsid w:val="001953AD"/>
    <w:rsid w:val="00197C2D"/>
    <w:rsid w:val="001A0EE0"/>
    <w:rsid w:val="001A14EE"/>
    <w:rsid w:val="001A3688"/>
    <w:rsid w:val="001A4246"/>
    <w:rsid w:val="001A615C"/>
    <w:rsid w:val="001B0479"/>
    <w:rsid w:val="001B05B3"/>
    <w:rsid w:val="001B1385"/>
    <w:rsid w:val="001B27CF"/>
    <w:rsid w:val="001B32CA"/>
    <w:rsid w:val="001B4D24"/>
    <w:rsid w:val="001B4DBC"/>
    <w:rsid w:val="001B62C3"/>
    <w:rsid w:val="001B683B"/>
    <w:rsid w:val="001B6B64"/>
    <w:rsid w:val="001B6FB3"/>
    <w:rsid w:val="001C021C"/>
    <w:rsid w:val="001C2ADF"/>
    <w:rsid w:val="001C2B58"/>
    <w:rsid w:val="001C2B96"/>
    <w:rsid w:val="001C2E02"/>
    <w:rsid w:val="001C46A2"/>
    <w:rsid w:val="001C5949"/>
    <w:rsid w:val="001D12B0"/>
    <w:rsid w:val="001D2DAB"/>
    <w:rsid w:val="001D2E32"/>
    <w:rsid w:val="001D454E"/>
    <w:rsid w:val="001D6524"/>
    <w:rsid w:val="001D6BBD"/>
    <w:rsid w:val="001D7B8F"/>
    <w:rsid w:val="001D7C37"/>
    <w:rsid w:val="001E4606"/>
    <w:rsid w:val="001E472A"/>
    <w:rsid w:val="001E499A"/>
    <w:rsid w:val="001E5BE9"/>
    <w:rsid w:val="001E6FCD"/>
    <w:rsid w:val="001F04DD"/>
    <w:rsid w:val="001F2B1D"/>
    <w:rsid w:val="001F7D2B"/>
    <w:rsid w:val="00201515"/>
    <w:rsid w:val="00202E61"/>
    <w:rsid w:val="002062FC"/>
    <w:rsid w:val="0020715E"/>
    <w:rsid w:val="002118EE"/>
    <w:rsid w:val="00212235"/>
    <w:rsid w:val="00213495"/>
    <w:rsid w:val="002152F6"/>
    <w:rsid w:val="002160F3"/>
    <w:rsid w:val="0021685F"/>
    <w:rsid w:val="00221619"/>
    <w:rsid w:val="00221B7B"/>
    <w:rsid w:val="00221CA7"/>
    <w:rsid w:val="0022616E"/>
    <w:rsid w:val="00227EB1"/>
    <w:rsid w:val="00230CD3"/>
    <w:rsid w:val="00231C0F"/>
    <w:rsid w:val="00232113"/>
    <w:rsid w:val="002349E7"/>
    <w:rsid w:val="00235889"/>
    <w:rsid w:val="00235B23"/>
    <w:rsid w:val="00235C5C"/>
    <w:rsid w:val="00236A4F"/>
    <w:rsid w:val="0023746D"/>
    <w:rsid w:val="00237896"/>
    <w:rsid w:val="002403CB"/>
    <w:rsid w:val="00246BEB"/>
    <w:rsid w:val="00250440"/>
    <w:rsid w:val="00251687"/>
    <w:rsid w:val="00252507"/>
    <w:rsid w:val="002528B0"/>
    <w:rsid w:val="0025334D"/>
    <w:rsid w:val="0025482D"/>
    <w:rsid w:val="002549DA"/>
    <w:rsid w:val="00255462"/>
    <w:rsid w:val="00255477"/>
    <w:rsid w:val="00256C06"/>
    <w:rsid w:val="00256D1F"/>
    <w:rsid w:val="0025769C"/>
    <w:rsid w:val="0026065D"/>
    <w:rsid w:val="00260807"/>
    <w:rsid w:val="00260C05"/>
    <w:rsid w:val="00260DE1"/>
    <w:rsid w:val="00260F51"/>
    <w:rsid w:val="0026257B"/>
    <w:rsid w:val="00262CA1"/>
    <w:rsid w:val="002634BF"/>
    <w:rsid w:val="00263E7E"/>
    <w:rsid w:val="0026468A"/>
    <w:rsid w:val="002719A4"/>
    <w:rsid w:val="00271F9E"/>
    <w:rsid w:val="00274286"/>
    <w:rsid w:val="0027455D"/>
    <w:rsid w:val="00280746"/>
    <w:rsid w:val="002808CF"/>
    <w:rsid w:val="00284838"/>
    <w:rsid w:val="00284BE4"/>
    <w:rsid w:val="00292194"/>
    <w:rsid w:val="00292F16"/>
    <w:rsid w:val="002A0118"/>
    <w:rsid w:val="002A0218"/>
    <w:rsid w:val="002A1664"/>
    <w:rsid w:val="002A1F18"/>
    <w:rsid w:val="002A2F05"/>
    <w:rsid w:val="002A3DF7"/>
    <w:rsid w:val="002A720A"/>
    <w:rsid w:val="002A73B0"/>
    <w:rsid w:val="002A7583"/>
    <w:rsid w:val="002A7650"/>
    <w:rsid w:val="002B06E2"/>
    <w:rsid w:val="002B29A4"/>
    <w:rsid w:val="002B6994"/>
    <w:rsid w:val="002C22D8"/>
    <w:rsid w:val="002C2FEB"/>
    <w:rsid w:val="002C3269"/>
    <w:rsid w:val="002D1034"/>
    <w:rsid w:val="002D2701"/>
    <w:rsid w:val="002D2BA5"/>
    <w:rsid w:val="002D4E78"/>
    <w:rsid w:val="002D59E5"/>
    <w:rsid w:val="002D7B97"/>
    <w:rsid w:val="002D7E41"/>
    <w:rsid w:val="002E159C"/>
    <w:rsid w:val="002E23CC"/>
    <w:rsid w:val="002E2AC2"/>
    <w:rsid w:val="002E606C"/>
    <w:rsid w:val="002E6476"/>
    <w:rsid w:val="002E691D"/>
    <w:rsid w:val="002F01C4"/>
    <w:rsid w:val="002F0766"/>
    <w:rsid w:val="002F1485"/>
    <w:rsid w:val="002F15E3"/>
    <w:rsid w:val="002F2F34"/>
    <w:rsid w:val="002F573B"/>
    <w:rsid w:val="002F77D5"/>
    <w:rsid w:val="00300DCB"/>
    <w:rsid w:val="00304BCB"/>
    <w:rsid w:val="0030517D"/>
    <w:rsid w:val="0030728A"/>
    <w:rsid w:val="00307CF5"/>
    <w:rsid w:val="00307DCF"/>
    <w:rsid w:val="003109D6"/>
    <w:rsid w:val="0031114D"/>
    <w:rsid w:val="00311441"/>
    <w:rsid w:val="00311B74"/>
    <w:rsid w:val="00311B90"/>
    <w:rsid w:val="0031289A"/>
    <w:rsid w:val="00313999"/>
    <w:rsid w:val="0031407A"/>
    <w:rsid w:val="003171F0"/>
    <w:rsid w:val="00317875"/>
    <w:rsid w:val="003219AE"/>
    <w:rsid w:val="00322396"/>
    <w:rsid w:val="003240E7"/>
    <w:rsid w:val="00324ED2"/>
    <w:rsid w:val="00324F24"/>
    <w:rsid w:val="0032523F"/>
    <w:rsid w:val="0032727C"/>
    <w:rsid w:val="003352D0"/>
    <w:rsid w:val="00335A13"/>
    <w:rsid w:val="00335F30"/>
    <w:rsid w:val="0033656F"/>
    <w:rsid w:val="0033666C"/>
    <w:rsid w:val="00337BD2"/>
    <w:rsid w:val="00337F58"/>
    <w:rsid w:val="00340C08"/>
    <w:rsid w:val="003417C4"/>
    <w:rsid w:val="00343FE1"/>
    <w:rsid w:val="003448BE"/>
    <w:rsid w:val="0034499F"/>
    <w:rsid w:val="00346A45"/>
    <w:rsid w:val="0035266A"/>
    <w:rsid w:val="00352CE6"/>
    <w:rsid w:val="00352E69"/>
    <w:rsid w:val="00354886"/>
    <w:rsid w:val="00355151"/>
    <w:rsid w:val="00355152"/>
    <w:rsid w:val="00355ED9"/>
    <w:rsid w:val="003605F9"/>
    <w:rsid w:val="00361689"/>
    <w:rsid w:val="003647E7"/>
    <w:rsid w:val="003663D0"/>
    <w:rsid w:val="003668D0"/>
    <w:rsid w:val="003741CF"/>
    <w:rsid w:val="00376382"/>
    <w:rsid w:val="003768E6"/>
    <w:rsid w:val="00380377"/>
    <w:rsid w:val="00382171"/>
    <w:rsid w:val="00382C67"/>
    <w:rsid w:val="003830D2"/>
    <w:rsid w:val="00385CC2"/>
    <w:rsid w:val="00387628"/>
    <w:rsid w:val="003910AA"/>
    <w:rsid w:val="00391824"/>
    <w:rsid w:val="00392FC4"/>
    <w:rsid w:val="00393EFA"/>
    <w:rsid w:val="003940CE"/>
    <w:rsid w:val="00397B79"/>
    <w:rsid w:val="003A12EB"/>
    <w:rsid w:val="003A1A5A"/>
    <w:rsid w:val="003A229E"/>
    <w:rsid w:val="003A2BC8"/>
    <w:rsid w:val="003A38E4"/>
    <w:rsid w:val="003A474D"/>
    <w:rsid w:val="003A49B0"/>
    <w:rsid w:val="003A5F13"/>
    <w:rsid w:val="003A676C"/>
    <w:rsid w:val="003B0651"/>
    <w:rsid w:val="003B2CE5"/>
    <w:rsid w:val="003B33DD"/>
    <w:rsid w:val="003B33E4"/>
    <w:rsid w:val="003B4CB8"/>
    <w:rsid w:val="003B5A55"/>
    <w:rsid w:val="003B72D4"/>
    <w:rsid w:val="003C1138"/>
    <w:rsid w:val="003C1760"/>
    <w:rsid w:val="003C1E87"/>
    <w:rsid w:val="003C2087"/>
    <w:rsid w:val="003C2752"/>
    <w:rsid w:val="003C3F09"/>
    <w:rsid w:val="003C7C09"/>
    <w:rsid w:val="003D1408"/>
    <w:rsid w:val="003D2671"/>
    <w:rsid w:val="003D27D1"/>
    <w:rsid w:val="003D43F7"/>
    <w:rsid w:val="003D572F"/>
    <w:rsid w:val="003D575E"/>
    <w:rsid w:val="003D5B62"/>
    <w:rsid w:val="003D63FE"/>
    <w:rsid w:val="003E2189"/>
    <w:rsid w:val="003E32C7"/>
    <w:rsid w:val="003E3AB6"/>
    <w:rsid w:val="003E4961"/>
    <w:rsid w:val="003E6D93"/>
    <w:rsid w:val="003F1A6E"/>
    <w:rsid w:val="003F24CF"/>
    <w:rsid w:val="003F62F4"/>
    <w:rsid w:val="003F646C"/>
    <w:rsid w:val="003F6C6A"/>
    <w:rsid w:val="00402023"/>
    <w:rsid w:val="00402F42"/>
    <w:rsid w:val="00403236"/>
    <w:rsid w:val="00405F9A"/>
    <w:rsid w:val="00406BA3"/>
    <w:rsid w:val="00410171"/>
    <w:rsid w:val="00410513"/>
    <w:rsid w:val="00410A63"/>
    <w:rsid w:val="0041155E"/>
    <w:rsid w:val="00411649"/>
    <w:rsid w:val="00417959"/>
    <w:rsid w:val="004215DA"/>
    <w:rsid w:val="00421A08"/>
    <w:rsid w:val="00421BEC"/>
    <w:rsid w:val="004225C4"/>
    <w:rsid w:val="00424975"/>
    <w:rsid w:val="00425204"/>
    <w:rsid w:val="004253AC"/>
    <w:rsid w:val="0042601D"/>
    <w:rsid w:val="00426C14"/>
    <w:rsid w:val="00426E2F"/>
    <w:rsid w:val="00431007"/>
    <w:rsid w:val="00435C39"/>
    <w:rsid w:val="00435E49"/>
    <w:rsid w:val="004367DD"/>
    <w:rsid w:val="00440E70"/>
    <w:rsid w:val="00440F03"/>
    <w:rsid w:val="0044377B"/>
    <w:rsid w:val="00444650"/>
    <w:rsid w:val="004447E2"/>
    <w:rsid w:val="004478F6"/>
    <w:rsid w:val="00447903"/>
    <w:rsid w:val="00447B23"/>
    <w:rsid w:val="00452997"/>
    <w:rsid w:val="00452EAA"/>
    <w:rsid w:val="004543E7"/>
    <w:rsid w:val="00456156"/>
    <w:rsid w:val="00457FB6"/>
    <w:rsid w:val="004611BF"/>
    <w:rsid w:val="00462D28"/>
    <w:rsid w:val="0046335C"/>
    <w:rsid w:val="00464390"/>
    <w:rsid w:val="004652A3"/>
    <w:rsid w:val="00466393"/>
    <w:rsid w:val="00470027"/>
    <w:rsid w:val="0047042D"/>
    <w:rsid w:val="004714A3"/>
    <w:rsid w:val="0047404A"/>
    <w:rsid w:val="00476106"/>
    <w:rsid w:val="00476366"/>
    <w:rsid w:val="0048149F"/>
    <w:rsid w:val="0048361F"/>
    <w:rsid w:val="00483D3D"/>
    <w:rsid w:val="00484DE9"/>
    <w:rsid w:val="00485922"/>
    <w:rsid w:val="00485FA8"/>
    <w:rsid w:val="004869A8"/>
    <w:rsid w:val="0049343E"/>
    <w:rsid w:val="004947A6"/>
    <w:rsid w:val="004949AE"/>
    <w:rsid w:val="004951BB"/>
    <w:rsid w:val="00495B47"/>
    <w:rsid w:val="004979DF"/>
    <w:rsid w:val="004A258A"/>
    <w:rsid w:val="004A31B4"/>
    <w:rsid w:val="004A5244"/>
    <w:rsid w:val="004A5A4D"/>
    <w:rsid w:val="004A629C"/>
    <w:rsid w:val="004A6479"/>
    <w:rsid w:val="004A6644"/>
    <w:rsid w:val="004A6FD1"/>
    <w:rsid w:val="004A7206"/>
    <w:rsid w:val="004B15A7"/>
    <w:rsid w:val="004B2BF7"/>
    <w:rsid w:val="004B42D7"/>
    <w:rsid w:val="004B4A74"/>
    <w:rsid w:val="004B62AC"/>
    <w:rsid w:val="004B6CA0"/>
    <w:rsid w:val="004C02B8"/>
    <w:rsid w:val="004C0464"/>
    <w:rsid w:val="004C1653"/>
    <w:rsid w:val="004C28D1"/>
    <w:rsid w:val="004C2C73"/>
    <w:rsid w:val="004C2E9F"/>
    <w:rsid w:val="004C5561"/>
    <w:rsid w:val="004C5827"/>
    <w:rsid w:val="004C773B"/>
    <w:rsid w:val="004D08C2"/>
    <w:rsid w:val="004D2573"/>
    <w:rsid w:val="004D2C46"/>
    <w:rsid w:val="004D3FF2"/>
    <w:rsid w:val="004D433D"/>
    <w:rsid w:val="004D4E87"/>
    <w:rsid w:val="004D5AFE"/>
    <w:rsid w:val="004D60E5"/>
    <w:rsid w:val="004D68E6"/>
    <w:rsid w:val="004D6B73"/>
    <w:rsid w:val="004D74AA"/>
    <w:rsid w:val="004E29D7"/>
    <w:rsid w:val="004E34C7"/>
    <w:rsid w:val="004E4729"/>
    <w:rsid w:val="004E5173"/>
    <w:rsid w:val="004E79F4"/>
    <w:rsid w:val="004F0FD7"/>
    <w:rsid w:val="004F1EFB"/>
    <w:rsid w:val="004F24BD"/>
    <w:rsid w:val="004F49AA"/>
    <w:rsid w:val="004F4F13"/>
    <w:rsid w:val="004F7868"/>
    <w:rsid w:val="005029B7"/>
    <w:rsid w:val="00502AF3"/>
    <w:rsid w:val="00503498"/>
    <w:rsid w:val="00503A6D"/>
    <w:rsid w:val="005055E8"/>
    <w:rsid w:val="005061CA"/>
    <w:rsid w:val="00507C52"/>
    <w:rsid w:val="00507E3A"/>
    <w:rsid w:val="00511B8D"/>
    <w:rsid w:val="00513785"/>
    <w:rsid w:val="005151D6"/>
    <w:rsid w:val="00515C76"/>
    <w:rsid w:val="0051636D"/>
    <w:rsid w:val="00520CBE"/>
    <w:rsid w:val="005210CC"/>
    <w:rsid w:val="00522A2A"/>
    <w:rsid w:val="00524FB2"/>
    <w:rsid w:val="00525329"/>
    <w:rsid w:val="0052703A"/>
    <w:rsid w:val="00531B8C"/>
    <w:rsid w:val="0053416A"/>
    <w:rsid w:val="00534F33"/>
    <w:rsid w:val="0053539E"/>
    <w:rsid w:val="00535586"/>
    <w:rsid w:val="00535831"/>
    <w:rsid w:val="005359F7"/>
    <w:rsid w:val="005362E1"/>
    <w:rsid w:val="005366EA"/>
    <w:rsid w:val="0054271D"/>
    <w:rsid w:val="00542D93"/>
    <w:rsid w:val="00544FA2"/>
    <w:rsid w:val="00544FCA"/>
    <w:rsid w:val="00546F51"/>
    <w:rsid w:val="00551E13"/>
    <w:rsid w:val="005529FC"/>
    <w:rsid w:val="00554969"/>
    <w:rsid w:val="00554E87"/>
    <w:rsid w:val="00557026"/>
    <w:rsid w:val="00557894"/>
    <w:rsid w:val="00557DD4"/>
    <w:rsid w:val="00561551"/>
    <w:rsid w:val="005615F0"/>
    <w:rsid w:val="0056716E"/>
    <w:rsid w:val="005707F3"/>
    <w:rsid w:val="00570977"/>
    <w:rsid w:val="005725FB"/>
    <w:rsid w:val="00573FA6"/>
    <w:rsid w:val="00574E88"/>
    <w:rsid w:val="00576648"/>
    <w:rsid w:val="00580FE5"/>
    <w:rsid w:val="005816E0"/>
    <w:rsid w:val="005835A0"/>
    <w:rsid w:val="005858DC"/>
    <w:rsid w:val="005861FD"/>
    <w:rsid w:val="00586A79"/>
    <w:rsid w:val="005874E2"/>
    <w:rsid w:val="005875BC"/>
    <w:rsid w:val="00591098"/>
    <w:rsid w:val="005968E6"/>
    <w:rsid w:val="0059706A"/>
    <w:rsid w:val="005974F0"/>
    <w:rsid w:val="005A0D65"/>
    <w:rsid w:val="005A0DD4"/>
    <w:rsid w:val="005A1913"/>
    <w:rsid w:val="005A1DFA"/>
    <w:rsid w:val="005A32A7"/>
    <w:rsid w:val="005A618D"/>
    <w:rsid w:val="005A6BAE"/>
    <w:rsid w:val="005A7A0F"/>
    <w:rsid w:val="005B07FD"/>
    <w:rsid w:val="005B1F81"/>
    <w:rsid w:val="005B3580"/>
    <w:rsid w:val="005B7BA0"/>
    <w:rsid w:val="005C06E0"/>
    <w:rsid w:val="005C5F6B"/>
    <w:rsid w:val="005C6307"/>
    <w:rsid w:val="005C6F83"/>
    <w:rsid w:val="005D20D1"/>
    <w:rsid w:val="005E012A"/>
    <w:rsid w:val="005E12D2"/>
    <w:rsid w:val="005E3350"/>
    <w:rsid w:val="005F2D86"/>
    <w:rsid w:val="005F38E4"/>
    <w:rsid w:val="005F538E"/>
    <w:rsid w:val="005F609E"/>
    <w:rsid w:val="005F6BE4"/>
    <w:rsid w:val="005F75CA"/>
    <w:rsid w:val="0060150C"/>
    <w:rsid w:val="006018A1"/>
    <w:rsid w:val="00602A3E"/>
    <w:rsid w:val="00604362"/>
    <w:rsid w:val="00606690"/>
    <w:rsid w:val="00607177"/>
    <w:rsid w:val="00607471"/>
    <w:rsid w:val="00607836"/>
    <w:rsid w:val="00607B3A"/>
    <w:rsid w:val="006109AB"/>
    <w:rsid w:val="00612C7E"/>
    <w:rsid w:val="00612C8E"/>
    <w:rsid w:val="00613BFF"/>
    <w:rsid w:val="00616430"/>
    <w:rsid w:val="00616DF6"/>
    <w:rsid w:val="0061736A"/>
    <w:rsid w:val="00617CF3"/>
    <w:rsid w:val="00620F5B"/>
    <w:rsid w:val="00622D4A"/>
    <w:rsid w:val="00623DE0"/>
    <w:rsid w:val="006259BF"/>
    <w:rsid w:val="00627539"/>
    <w:rsid w:val="00630C8E"/>
    <w:rsid w:val="006312F0"/>
    <w:rsid w:val="006321E5"/>
    <w:rsid w:val="006357E9"/>
    <w:rsid w:val="006370A7"/>
    <w:rsid w:val="0063788B"/>
    <w:rsid w:val="006408A0"/>
    <w:rsid w:val="00641B1D"/>
    <w:rsid w:val="0064327D"/>
    <w:rsid w:val="006528C0"/>
    <w:rsid w:val="006556FE"/>
    <w:rsid w:val="00655D5E"/>
    <w:rsid w:val="00656D4D"/>
    <w:rsid w:val="006574BD"/>
    <w:rsid w:val="00657A0D"/>
    <w:rsid w:val="00660762"/>
    <w:rsid w:val="00660F42"/>
    <w:rsid w:val="00663851"/>
    <w:rsid w:val="00664330"/>
    <w:rsid w:val="00665398"/>
    <w:rsid w:val="0066661A"/>
    <w:rsid w:val="00666AB2"/>
    <w:rsid w:val="00667689"/>
    <w:rsid w:val="00667756"/>
    <w:rsid w:val="006706AB"/>
    <w:rsid w:val="00673E6E"/>
    <w:rsid w:val="00674277"/>
    <w:rsid w:val="00674E27"/>
    <w:rsid w:val="0067609C"/>
    <w:rsid w:val="0068038A"/>
    <w:rsid w:val="006817FD"/>
    <w:rsid w:val="00681BD4"/>
    <w:rsid w:val="00681E07"/>
    <w:rsid w:val="006820AA"/>
    <w:rsid w:val="006850BE"/>
    <w:rsid w:val="00685343"/>
    <w:rsid w:val="00685669"/>
    <w:rsid w:val="00685827"/>
    <w:rsid w:val="00685AFD"/>
    <w:rsid w:val="006867AD"/>
    <w:rsid w:val="006871D4"/>
    <w:rsid w:val="00687EF3"/>
    <w:rsid w:val="006901AB"/>
    <w:rsid w:val="00690C17"/>
    <w:rsid w:val="00690EC5"/>
    <w:rsid w:val="00693D8D"/>
    <w:rsid w:val="00694D60"/>
    <w:rsid w:val="00694F15"/>
    <w:rsid w:val="00696B51"/>
    <w:rsid w:val="006A0655"/>
    <w:rsid w:val="006A0CFA"/>
    <w:rsid w:val="006A23D1"/>
    <w:rsid w:val="006A47DC"/>
    <w:rsid w:val="006A48B3"/>
    <w:rsid w:val="006A5626"/>
    <w:rsid w:val="006A74A8"/>
    <w:rsid w:val="006B1359"/>
    <w:rsid w:val="006B1826"/>
    <w:rsid w:val="006B32F6"/>
    <w:rsid w:val="006B3603"/>
    <w:rsid w:val="006B3D30"/>
    <w:rsid w:val="006B52AC"/>
    <w:rsid w:val="006C09BD"/>
    <w:rsid w:val="006C0C4C"/>
    <w:rsid w:val="006C0CCF"/>
    <w:rsid w:val="006C17EE"/>
    <w:rsid w:val="006C4247"/>
    <w:rsid w:val="006C5DBE"/>
    <w:rsid w:val="006C7D2A"/>
    <w:rsid w:val="006D6E7F"/>
    <w:rsid w:val="006D7C13"/>
    <w:rsid w:val="006D7CC3"/>
    <w:rsid w:val="006E144B"/>
    <w:rsid w:val="006E1480"/>
    <w:rsid w:val="006E5459"/>
    <w:rsid w:val="006E5CC6"/>
    <w:rsid w:val="006E5E8A"/>
    <w:rsid w:val="006E614F"/>
    <w:rsid w:val="006E678E"/>
    <w:rsid w:val="006E77CB"/>
    <w:rsid w:val="006F0CB8"/>
    <w:rsid w:val="006F1C2C"/>
    <w:rsid w:val="006F31AB"/>
    <w:rsid w:val="006F61CD"/>
    <w:rsid w:val="00704E53"/>
    <w:rsid w:val="00707720"/>
    <w:rsid w:val="007103F3"/>
    <w:rsid w:val="00711A6E"/>
    <w:rsid w:val="00712CC1"/>
    <w:rsid w:val="00713485"/>
    <w:rsid w:val="00713C37"/>
    <w:rsid w:val="00713D40"/>
    <w:rsid w:val="00714669"/>
    <w:rsid w:val="00714D5C"/>
    <w:rsid w:val="00714F06"/>
    <w:rsid w:val="00714F91"/>
    <w:rsid w:val="007152DA"/>
    <w:rsid w:val="00716B1C"/>
    <w:rsid w:val="007203AB"/>
    <w:rsid w:val="0072054D"/>
    <w:rsid w:val="00722DEA"/>
    <w:rsid w:val="0072314D"/>
    <w:rsid w:val="007247D8"/>
    <w:rsid w:val="00726B8A"/>
    <w:rsid w:val="00727305"/>
    <w:rsid w:val="007305D2"/>
    <w:rsid w:val="00731385"/>
    <w:rsid w:val="0073291D"/>
    <w:rsid w:val="00732A6E"/>
    <w:rsid w:val="00733173"/>
    <w:rsid w:val="00733761"/>
    <w:rsid w:val="00734034"/>
    <w:rsid w:val="00735713"/>
    <w:rsid w:val="0074028A"/>
    <w:rsid w:val="00746168"/>
    <w:rsid w:val="0074795E"/>
    <w:rsid w:val="00750A46"/>
    <w:rsid w:val="00750BDA"/>
    <w:rsid w:val="00752406"/>
    <w:rsid w:val="00752BD6"/>
    <w:rsid w:val="0075372B"/>
    <w:rsid w:val="00755CF3"/>
    <w:rsid w:val="00756298"/>
    <w:rsid w:val="00760DCD"/>
    <w:rsid w:val="007624CC"/>
    <w:rsid w:val="00762B26"/>
    <w:rsid w:val="00763158"/>
    <w:rsid w:val="007655FC"/>
    <w:rsid w:val="0076689A"/>
    <w:rsid w:val="007674AD"/>
    <w:rsid w:val="007724E3"/>
    <w:rsid w:val="00773C66"/>
    <w:rsid w:val="007759CF"/>
    <w:rsid w:val="00776188"/>
    <w:rsid w:val="0078058C"/>
    <w:rsid w:val="00780D52"/>
    <w:rsid w:val="00780DA7"/>
    <w:rsid w:val="00782C8B"/>
    <w:rsid w:val="00783210"/>
    <w:rsid w:val="00783511"/>
    <w:rsid w:val="00786A9D"/>
    <w:rsid w:val="007877F2"/>
    <w:rsid w:val="00791EC1"/>
    <w:rsid w:val="00792DD5"/>
    <w:rsid w:val="00793BFC"/>
    <w:rsid w:val="00794AC5"/>
    <w:rsid w:val="0079537D"/>
    <w:rsid w:val="007A0C3C"/>
    <w:rsid w:val="007A1328"/>
    <w:rsid w:val="007A158C"/>
    <w:rsid w:val="007A2357"/>
    <w:rsid w:val="007A2C38"/>
    <w:rsid w:val="007A3275"/>
    <w:rsid w:val="007A44AA"/>
    <w:rsid w:val="007A511D"/>
    <w:rsid w:val="007B03B8"/>
    <w:rsid w:val="007B098B"/>
    <w:rsid w:val="007B151C"/>
    <w:rsid w:val="007B2762"/>
    <w:rsid w:val="007B2FD5"/>
    <w:rsid w:val="007B4D0F"/>
    <w:rsid w:val="007B6875"/>
    <w:rsid w:val="007B78DC"/>
    <w:rsid w:val="007C0AAA"/>
    <w:rsid w:val="007C52CE"/>
    <w:rsid w:val="007C5989"/>
    <w:rsid w:val="007D207F"/>
    <w:rsid w:val="007D3CEC"/>
    <w:rsid w:val="007D7CD3"/>
    <w:rsid w:val="007E1A5F"/>
    <w:rsid w:val="007E2640"/>
    <w:rsid w:val="007E46D7"/>
    <w:rsid w:val="007E4A08"/>
    <w:rsid w:val="007E572E"/>
    <w:rsid w:val="007E6CA6"/>
    <w:rsid w:val="007E7247"/>
    <w:rsid w:val="007E79BC"/>
    <w:rsid w:val="007E79C2"/>
    <w:rsid w:val="007F0EDB"/>
    <w:rsid w:val="007F2D1E"/>
    <w:rsid w:val="007F370F"/>
    <w:rsid w:val="007F65E9"/>
    <w:rsid w:val="007F6B10"/>
    <w:rsid w:val="007F75C2"/>
    <w:rsid w:val="007F7855"/>
    <w:rsid w:val="008007DB"/>
    <w:rsid w:val="00800ED5"/>
    <w:rsid w:val="008034B2"/>
    <w:rsid w:val="00805BDE"/>
    <w:rsid w:val="0080730C"/>
    <w:rsid w:val="00807CB9"/>
    <w:rsid w:val="00810791"/>
    <w:rsid w:val="008127B8"/>
    <w:rsid w:val="008135A6"/>
    <w:rsid w:val="00814491"/>
    <w:rsid w:val="00815CF6"/>
    <w:rsid w:val="00816085"/>
    <w:rsid w:val="00820926"/>
    <w:rsid w:val="008209AC"/>
    <w:rsid w:val="0082115E"/>
    <w:rsid w:val="008223F3"/>
    <w:rsid w:val="00823438"/>
    <w:rsid w:val="008239E3"/>
    <w:rsid w:val="00823BFE"/>
    <w:rsid w:val="00825B31"/>
    <w:rsid w:val="00825C52"/>
    <w:rsid w:val="00826B2C"/>
    <w:rsid w:val="00827177"/>
    <w:rsid w:val="00827787"/>
    <w:rsid w:val="00831318"/>
    <w:rsid w:val="008324B9"/>
    <w:rsid w:val="0083310B"/>
    <w:rsid w:val="00833B36"/>
    <w:rsid w:val="00834181"/>
    <w:rsid w:val="00834F07"/>
    <w:rsid w:val="00837D2B"/>
    <w:rsid w:val="00840FDF"/>
    <w:rsid w:val="00841B76"/>
    <w:rsid w:val="00842B88"/>
    <w:rsid w:val="00847EBA"/>
    <w:rsid w:val="008505BE"/>
    <w:rsid w:val="00850AF7"/>
    <w:rsid w:val="00850E5C"/>
    <w:rsid w:val="008543FD"/>
    <w:rsid w:val="00855775"/>
    <w:rsid w:val="00855902"/>
    <w:rsid w:val="00857CC3"/>
    <w:rsid w:val="00860580"/>
    <w:rsid w:val="00865D9E"/>
    <w:rsid w:val="00865FBB"/>
    <w:rsid w:val="00866C31"/>
    <w:rsid w:val="008672D9"/>
    <w:rsid w:val="00872593"/>
    <w:rsid w:val="00875AC2"/>
    <w:rsid w:val="008765B5"/>
    <w:rsid w:val="008824BD"/>
    <w:rsid w:val="00882A12"/>
    <w:rsid w:val="00883290"/>
    <w:rsid w:val="008839D3"/>
    <w:rsid w:val="0088503B"/>
    <w:rsid w:val="00886484"/>
    <w:rsid w:val="00887C5E"/>
    <w:rsid w:val="00887CBD"/>
    <w:rsid w:val="0089121B"/>
    <w:rsid w:val="008970A0"/>
    <w:rsid w:val="008977D9"/>
    <w:rsid w:val="008A054D"/>
    <w:rsid w:val="008A2B43"/>
    <w:rsid w:val="008A3000"/>
    <w:rsid w:val="008A3C76"/>
    <w:rsid w:val="008A4562"/>
    <w:rsid w:val="008A4666"/>
    <w:rsid w:val="008A4E62"/>
    <w:rsid w:val="008A751B"/>
    <w:rsid w:val="008B0931"/>
    <w:rsid w:val="008B0ECD"/>
    <w:rsid w:val="008B4CBA"/>
    <w:rsid w:val="008B76C3"/>
    <w:rsid w:val="008C0101"/>
    <w:rsid w:val="008C0384"/>
    <w:rsid w:val="008C37A8"/>
    <w:rsid w:val="008C5078"/>
    <w:rsid w:val="008C5B6F"/>
    <w:rsid w:val="008D696B"/>
    <w:rsid w:val="008D6A6B"/>
    <w:rsid w:val="008D7331"/>
    <w:rsid w:val="008D787D"/>
    <w:rsid w:val="008E01D5"/>
    <w:rsid w:val="008E3305"/>
    <w:rsid w:val="008E3FDB"/>
    <w:rsid w:val="008E515D"/>
    <w:rsid w:val="008E639B"/>
    <w:rsid w:val="008F264A"/>
    <w:rsid w:val="008F34E6"/>
    <w:rsid w:val="008F75CF"/>
    <w:rsid w:val="00900D80"/>
    <w:rsid w:val="00901DEA"/>
    <w:rsid w:val="00902EDB"/>
    <w:rsid w:val="0090399B"/>
    <w:rsid w:val="00903E72"/>
    <w:rsid w:val="00906600"/>
    <w:rsid w:val="00906977"/>
    <w:rsid w:val="00907DEB"/>
    <w:rsid w:val="0091033A"/>
    <w:rsid w:val="0091060A"/>
    <w:rsid w:val="00910A2F"/>
    <w:rsid w:val="00911034"/>
    <w:rsid w:val="00912B29"/>
    <w:rsid w:val="00915BC6"/>
    <w:rsid w:val="009228A6"/>
    <w:rsid w:val="00924152"/>
    <w:rsid w:val="00925A38"/>
    <w:rsid w:val="00927604"/>
    <w:rsid w:val="00930564"/>
    <w:rsid w:val="009332C1"/>
    <w:rsid w:val="00934C40"/>
    <w:rsid w:val="00935F6A"/>
    <w:rsid w:val="00937FB0"/>
    <w:rsid w:val="009403AD"/>
    <w:rsid w:val="00943C4A"/>
    <w:rsid w:val="00944570"/>
    <w:rsid w:val="00944834"/>
    <w:rsid w:val="00944CE9"/>
    <w:rsid w:val="0094772E"/>
    <w:rsid w:val="009479A8"/>
    <w:rsid w:val="00952B90"/>
    <w:rsid w:val="00953CB0"/>
    <w:rsid w:val="00954C8A"/>
    <w:rsid w:val="009559C0"/>
    <w:rsid w:val="00955EBF"/>
    <w:rsid w:val="00955F13"/>
    <w:rsid w:val="00956243"/>
    <w:rsid w:val="0095675E"/>
    <w:rsid w:val="009568EC"/>
    <w:rsid w:val="00956DCB"/>
    <w:rsid w:val="00956F0E"/>
    <w:rsid w:val="00957769"/>
    <w:rsid w:val="00961D6D"/>
    <w:rsid w:val="0096208C"/>
    <w:rsid w:val="00962294"/>
    <w:rsid w:val="00962389"/>
    <w:rsid w:val="00962F4A"/>
    <w:rsid w:val="0096348A"/>
    <w:rsid w:val="00965844"/>
    <w:rsid w:val="00967060"/>
    <w:rsid w:val="00972707"/>
    <w:rsid w:val="00973038"/>
    <w:rsid w:val="0097394E"/>
    <w:rsid w:val="009752F8"/>
    <w:rsid w:val="009762CE"/>
    <w:rsid w:val="00976391"/>
    <w:rsid w:val="009824BF"/>
    <w:rsid w:val="009828DD"/>
    <w:rsid w:val="00982EAB"/>
    <w:rsid w:val="0098393B"/>
    <w:rsid w:val="00984D66"/>
    <w:rsid w:val="0098500C"/>
    <w:rsid w:val="009862AF"/>
    <w:rsid w:val="00990039"/>
    <w:rsid w:val="00994C4F"/>
    <w:rsid w:val="00996F8D"/>
    <w:rsid w:val="00997158"/>
    <w:rsid w:val="00997DF1"/>
    <w:rsid w:val="009A0398"/>
    <w:rsid w:val="009A1526"/>
    <w:rsid w:val="009A1FA5"/>
    <w:rsid w:val="009A2813"/>
    <w:rsid w:val="009A51A1"/>
    <w:rsid w:val="009A6B0E"/>
    <w:rsid w:val="009B026F"/>
    <w:rsid w:val="009B0C29"/>
    <w:rsid w:val="009B2CB8"/>
    <w:rsid w:val="009B4757"/>
    <w:rsid w:val="009B4E3F"/>
    <w:rsid w:val="009B4EA6"/>
    <w:rsid w:val="009B6C8D"/>
    <w:rsid w:val="009B6CA7"/>
    <w:rsid w:val="009B72CC"/>
    <w:rsid w:val="009C1489"/>
    <w:rsid w:val="009C1519"/>
    <w:rsid w:val="009C18DB"/>
    <w:rsid w:val="009C4937"/>
    <w:rsid w:val="009C55B6"/>
    <w:rsid w:val="009C57C9"/>
    <w:rsid w:val="009C67A8"/>
    <w:rsid w:val="009C6D4F"/>
    <w:rsid w:val="009C7D76"/>
    <w:rsid w:val="009D0143"/>
    <w:rsid w:val="009D1A61"/>
    <w:rsid w:val="009D365A"/>
    <w:rsid w:val="009D4468"/>
    <w:rsid w:val="009D7B28"/>
    <w:rsid w:val="009D7BC8"/>
    <w:rsid w:val="009E0BDA"/>
    <w:rsid w:val="009E26F3"/>
    <w:rsid w:val="009E43DA"/>
    <w:rsid w:val="009E6239"/>
    <w:rsid w:val="009E7DB4"/>
    <w:rsid w:val="009F1678"/>
    <w:rsid w:val="009F31EF"/>
    <w:rsid w:val="009F410E"/>
    <w:rsid w:val="009F5AD6"/>
    <w:rsid w:val="009F5CF9"/>
    <w:rsid w:val="009F5EA0"/>
    <w:rsid w:val="009F68E6"/>
    <w:rsid w:val="009F71A8"/>
    <w:rsid w:val="009F7E1F"/>
    <w:rsid w:val="009F7FD3"/>
    <w:rsid w:val="00A01939"/>
    <w:rsid w:val="00A03052"/>
    <w:rsid w:val="00A03E6D"/>
    <w:rsid w:val="00A0451B"/>
    <w:rsid w:val="00A05B39"/>
    <w:rsid w:val="00A0676D"/>
    <w:rsid w:val="00A07532"/>
    <w:rsid w:val="00A11EB1"/>
    <w:rsid w:val="00A12E2B"/>
    <w:rsid w:val="00A13CC1"/>
    <w:rsid w:val="00A14ED0"/>
    <w:rsid w:val="00A155FB"/>
    <w:rsid w:val="00A17EC8"/>
    <w:rsid w:val="00A21100"/>
    <w:rsid w:val="00A2359D"/>
    <w:rsid w:val="00A25CE1"/>
    <w:rsid w:val="00A26CEB"/>
    <w:rsid w:val="00A27AF9"/>
    <w:rsid w:val="00A32CB5"/>
    <w:rsid w:val="00A33E56"/>
    <w:rsid w:val="00A35CA7"/>
    <w:rsid w:val="00A3697F"/>
    <w:rsid w:val="00A37D6B"/>
    <w:rsid w:val="00A37EAD"/>
    <w:rsid w:val="00A40D42"/>
    <w:rsid w:val="00A418A2"/>
    <w:rsid w:val="00A422E1"/>
    <w:rsid w:val="00A42F70"/>
    <w:rsid w:val="00A447DC"/>
    <w:rsid w:val="00A46684"/>
    <w:rsid w:val="00A4783F"/>
    <w:rsid w:val="00A50F04"/>
    <w:rsid w:val="00A52731"/>
    <w:rsid w:val="00A54323"/>
    <w:rsid w:val="00A54B0F"/>
    <w:rsid w:val="00A56CC7"/>
    <w:rsid w:val="00A575AD"/>
    <w:rsid w:val="00A63008"/>
    <w:rsid w:val="00A64336"/>
    <w:rsid w:val="00A64D87"/>
    <w:rsid w:val="00A65082"/>
    <w:rsid w:val="00A664A2"/>
    <w:rsid w:val="00A66AC5"/>
    <w:rsid w:val="00A673CA"/>
    <w:rsid w:val="00A67F32"/>
    <w:rsid w:val="00A7087A"/>
    <w:rsid w:val="00A71776"/>
    <w:rsid w:val="00A7442C"/>
    <w:rsid w:val="00A7460A"/>
    <w:rsid w:val="00A7571C"/>
    <w:rsid w:val="00A77291"/>
    <w:rsid w:val="00A811C4"/>
    <w:rsid w:val="00A814FE"/>
    <w:rsid w:val="00A824C7"/>
    <w:rsid w:val="00A82E62"/>
    <w:rsid w:val="00A82FA9"/>
    <w:rsid w:val="00A835A7"/>
    <w:rsid w:val="00A86803"/>
    <w:rsid w:val="00A90009"/>
    <w:rsid w:val="00A91D01"/>
    <w:rsid w:val="00A9201C"/>
    <w:rsid w:val="00A92792"/>
    <w:rsid w:val="00A93490"/>
    <w:rsid w:val="00A938C4"/>
    <w:rsid w:val="00A94118"/>
    <w:rsid w:val="00A95CF3"/>
    <w:rsid w:val="00A9626A"/>
    <w:rsid w:val="00AA0C38"/>
    <w:rsid w:val="00AA11DB"/>
    <w:rsid w:val="00AA2BC7"/>
    <w:rsid w:val="00AA34F6"/>
    <w:rsid w:val="00AA3EF5"/>
    <w:rsid w:val="00AA569A"/>
    <w:rsid w:val="00AB16F6"/>
    <w:rsid w:val="00AB1A51"/>
    <w:rsid w:val="00AB2943"/>
    <w:rsid w:val="00AB3B6B"/>
    <w:rsid w:val="00AB593E"/>
    <w:rsid w:val="00AB5E82"/>
    <w:rsid w:val="00AB63D3"/>
    <w:rsid w:val="00AB6E33"/>
    <w:rsid w:val="00AB784F"/>
    <w:rsid w:val="00AB7C49"/>
    <w:rsid w:val="00AC009C"/>
    <w:rsid w:val="00AC2DBF"/>
    <w:rsid w:val="00AC3864"/>
    <w:rsid w:val="00AC526E"/>
    <w:rsid w:val="00AD283F"/>
    <w:rsid w:val="00AD35CF"/>
    <w:rsid w:val="00AD372F"/>
    <w:rsid w:val="00AD5C98"/>
    <w:rsid w:val="00AD69FC"/>
    <w:rsid w:val="00AE5784"/>
    <w:rsid w:val="00AE5F23"/>
    <w:rsid w:val="00AE7DD6"/>
    <w:rsid w:val="00AF04B7"/>
    <w:rsid w:val="00AF1909"/>
    <w:rsid w:val="00AF3088"/>
    <w:rsid w:val="00AF38CD"/>
    <w:rsid w:val="00AF4C58"/>
    <w:rsid w:val="00AF6F8E"/>
    <w:rsid w:val="00AF7129"/>
    <w:rsid w:val="00B010C1"/>
    <w:rsid w:val="00B039B9"/>
    <w:rsid w:val="00B03AC3"/>
    <w:rsid w:val="00B04557"/>
    <w:rsid w:val="00B04793"/>
    <w:rsid w:val="00B04A3B"/>
    <w:rsid w:val="00B05BFA"/>
    <w:rsid w:val="00B05C41"/>
    <w:rsid w:val="00B157F3"/>
    <w:rsid w:val="00B16042"/>
    <w:rsid w:val="00B16CAA"/>
    <w:rsid w:val="00B17119"/>
    <w:rsid w:val="00B17575"/>
    <w:rsid w:val="00B214DD"/>
    <w:rsid w:val="00B215FA"/>
    <w:rsid w:val="00B228CB"/>
    <w:rsid w:val="00B26169"/>
    <w:rsid w:val="00B30797"/>
    <w:rsid w:val="00B31AA7"/>
    <w:rsid w:val="00B34453"/>
    <w:rsid w:val="00B36B9E"/>
    <w:rsid w:val="00B409C4"/>
    <w:rsid w:val="00B4181C"/>
    <w:rsid w:val="00B42BB0"/>
    <w:rsid w:val="00B44B5B"/>
    <w:rsid w:val="00B46445"/>
    <w:rsid w:val="00B46644"/>
    <w:rsid w:val="00B469FF"/>
    <w:rsid w:val="00B47A39"/>
    <w:rsid w:val="00B531C9"/>
    <w:rsid w:val="00B5488A"/>
    <w:rsid w:val="00B554B1"/>
    <w:rsid w:val="00B56351"/>
    <w:rsid w:val="00B604DF"/>
    <w:rsid w:val="00B605AA"/>
    <w:rsid w:val="00B61621"/>
    <w:rsid w:val="00B622B1"/>
    <w:rsid w:val="00B64509"/>
    <w:rsid w:val="00B66736"/>
    <w:rsid w:val="00B67C5C"/>
    <w:rsid w:val="00B7190E"/>
    <w:rsid w:val="00B7203D"/>
    <w:rsid w:val="00B744C1"/>
    <w:rsid w:val="00B76CBC"/>
    <w:rsid w:val="00B76D92"/>
    <w:rsid w:val="00B77530"/>
    <w:rsid w:val="00B80810"/>
    <w:rsid w:val="00B80F4A"/>
    <w:rsid w:val="00B8182F"/>
    <w:rsid w:val="00B82277"/>
    <w:rsid w:val="00B83072"/>
    <w:rsid w:val="00B83EDE"/>
    <w:rsid w:val="00B87AC2"/>
    <w:rsid w:val="00B87E21"/>
    <w:rsid w:val="00B914FA"/>
    <w:rsid w:val="00B92B4D"/>
    <w:rsid w:val="00B934D2"/>
    <w:rsid w:val="00B94406"/>
    <w:rsid w:val="00B94887"/>
    <w:rsid w:val="00B94DEA"/>
    <w:rsid w:val="00B95F8E"/>
    <w:rsid w:val="00B9772A"/>
    <w:rsid w:val="00B97AA5"/>
    <w:rsid w:val="00B97F5A"/>
    <w:rsid w:val="00BA0A2D"/>
    <w:rsid w:val="00BA1030"/>
    <w:rsid w:val="00BA13F3"/>
    <w:rsid w:val="00BA405F"/>
    <w:rsid w:val="00BA6548"/>
    <w:rsid w:val="00BA7FB1"/>
    <w:rsid w:val="00BB1685"/>
    <w:rsid w:val="00BB1D6E"/>
    <w:rsid w:val="00BB2753"/>
    <w:rsid w:val="00BB2CAD"/>
    <w:rsid w:val="00BB3DF9"/>
    <w:rsid w:val="00BB5E46"/>
    <w:rsid w:val="00BB5F03"/>
    <w:rsid w:val="00BB68FF"/>
    <w:rsid w:val="00BB7CF6"/>
    <w:rsid w:val="00BC13BD"/>
    <w:rsid w:val="00BC148A"/>
    <w:rsid w:val="00BC232A"/>
    <w:rsid w:val="00BC3501"/>
    <w:rsid w:val="00BC39EE"/>
    <w:rsid w:val="00BC3CEE"/>
    <w:rsid w:val="00BC4BFD"/>
    <w:rsid w:val="00BC6EBE"/>
    <w:rsid w:val="00BD2374"/>
    <w:rsid w:val="00BD2492"/>
    <w:rsid w:val="00BD6C83"/>
    <w:rsid w:val="00BD6D0A"/>
    <w:rsid w:val="00BE3F06"/>
    <w:rsid w:val="00BE3F77"/>
    <w:rsid w:val="00BE61D0"/>
    <w:rsid w:val="00BE659F"/>
    <w:rsid w:val="00BF12B2"/>
    <w:rsid w:val="00BF3ECC"/>
    <w:rsid w:val="00BF4899"/>
    <w:rsid w:val="00BF732B"/>
    <w:rsid w:val="00BF79BD"/>
    <w:rsid w:val="00C04E8B"/>
    <w:rsid w:val="00C06931"/>
    <w:rsid w:val="00C1033D"/>
    <w:rsid w:val="00C11503"/>
    <w:rsid w:val="00C11EB0"/>
    <w:rsid w:val="00C12246"/>
    <w:rsid w:val="00C12A1A"/>
    <w:rsid w:val="00C133DE"/>
    <w:rsid w:val="00C148DC"/>
    <w:rsid w:val="00C15149"/>
    <w:rsid w:val="00C16152"/>
    <w:rsid w:val="00C16E6F"/>
    <w:rsid w:val="00C17F8B"/>
    <w:rsid w:val="00C219CD"/>
    <w:rsid w:val="00C2211D"/>
    <w:rsid w:val="00C22437"/>
    <w:rsid w:val="00C2426A"/>
    <w:rsid w:val="00C25536"/>
    <w:rsid w:val="00C264D3"/>
    <w:rsid w:val="00C269C9"/>
    <w:rsid w:val="00C27FFB"/>
    <w:rsid w:val="00C309AD"/>
    <w:rsid w:val="00C347E9"/>
    <w:rsid w:val="00C357E2"/>
    <w:rsid w:val="00C411BA"/>
    <w:rsid w:val="00C46807"/>
    <w:rsid w:val="00C46BAF"/>
    <w:rsid w:val="00C50EE3"/>
    <w:rsid w:val="00C51472"/>
    <w:rsid w:val="00C53899"/>
    <w:rsid w:val="00C5543E"/>
    <w:rsid w:val="00C5574D"/>
    <w:rsid w:val="00C56EE4"/>
    <w:rsid w:val="00C578EE"/>
    <w:rsid w:val="00C61F99"/>
    <w:rsid w:val="00C62A65"/>
    <w:rsid w:val="00C62E61"/>
    <w:rsid w:val="00C63BAC"/>
    <w:rsid w:val="00C64DB4"/>
    <w:rsid w:val="00C65393"/>
    <w:rsid w:val="00C67466"/>
    <w:rsid w:val="00C74980"/>
    <w:rsid w:val="00C74B77"/>
    <w:rsid w:val="00C74E9F"/>
    <w:rsid w:val="00C7724A"/>
    <w:rsid w:val="00C81F66"/>
    <w:rsid w:val="00C828BA"/>
    <w:rsid w:val="00C83AFA"/>
    <w:rsid w:val="00C842E2"/>
    <w:rsid w:val="00C8494B"/>
    <w:rsid w:val="00C84AB1"/>
    <w:rsid w:val="00C85269"/>
    <w:rsid w:val="00C87024"/>
    <w:rsid w:val="00C90AD3"/>
    <w:rsid w:val="00C91790"/>
    <w:rsid w:val="00C9529D"/>
    <w:rsid w:val="00C97106"/>
    <w:rsid w:val="00CA2F9A"/>
    <w:rsid w:val="00CA3BC6"/>
    <w:rsid w:val="00CA4613"/>
    <w:rsid w:val="00CA5D07"/>
    <w:rsid w:val="00CA7729"/>
    <w:rsid w:val="00CB1EE4"/>
    <w:rsid w:val="00CB2409"/>
    <w:rsid w:val="00CB2593"/>
    <w:rsid w:val="00CB350A"/>
    <w:rsid w:val="00CB7001"/>
    <w:rsid w:val="00CB758F"/>
    <w:rsid w:val="00CC4CD4"/>
    <w:rsid w:val="00CC4F90"/>
    <w:rsid w:val="00CC6672"/>
    <w:rsid w:val="00CC7E54"/>
    <w:rsid w:val="00CD0939"/>
    <w:rsid w:val="00CD0CD5"/>
    <w:rsid w:val="00CD1D54"/>
    <w:rsid w:val="00CD3C9A"/>
    <w:rsid w:val="00CD4FB0"/>
    <w:rsid w:val="00CE10B5"/>
    <w:rsid w:val="00CE30D4"/>
    <w:rsid w:val="00CE317E"/>
    <w:rsid w:val="00CE3C83"/>
    <w:rsid w:val="00CE50E3"/>
    <w:rsid w:val="00CE5773"/>
    <w:rsid w:val="00CE67A0"/>
    <w:rsid w:val="00CE69D7"/>
    <w:rsid w:val="00CE6CAC"/>
    <w:rsid w:val="00CE7186"/>
    <w:rsid w:val="00CE74CC"/>
    <w:rsid w:val="00CF03F5"/>
    <w:rsid w:val="00CF21C2"/>
    <w:rsid w:val="00CF2602"/>
    <w:rsid w:val="00CF4B21"/>
    <w:rsid w:val="00CF4CB7"/>
    <w:rsid w:val="00CF6336"/>
    <w:rsid w:val="00D0023C"/>
    <w:rsid w:val="00D010CE"/>
    <w:rsid w:val="00D04FCD"/>
    <w:rsid w:val="00D054C2"/>
    <w:rsid w:val="00D07366"/>
    <w:rsid w:val="00D10636"/>
    <w:rsid w:val="00D123DC"/>
    <w:rsid w:val="00D16147"/>
    <w:rsid w:val="00D1705A"/>
    <w:rsid w:val="00D22CB9"/>
    <w:rsid w:val="00D230DD"/>
    <w:rsid w:val="00D24806"/>
    <w:rsid w:val="00D25C67"/>
    <w:rsid w:val="00D27D60"/>
    <w:rsid w:val="00D3038E"/>
    <w:rsid w:val="00D326BA"/>
    <w:rsid w:val="00D35F6E"/>
    <w:rsid w:val="00D41F5E"/>
    <w:rsid w:val="00D424AF"/>
    <w:rsid w:val="00D454B3"/>
    <w:rsid w:val="00D507A8"/>
    <w:rsid w:val="00D54101"/>
    <w:rsid w:val="00D5455C"/>
    <w:rsid w:val="00D548D6"/>
    <w:rsid w:val="00D54A87"/>
    <w:rsid w:val="00D54F14"/>
    <w:rsid w:val="00D559CB"/>
    <w:rsid w:val="00D573D8"/>
    <w:rsid w:val="00D6428A"/>
    <w:rsid w:val="00D65EB9"/>
    <w:rsid w:val="00D661DE"/>
    <w:rsid w:val="00D6690B"/>
    <w:rsid w:val="00D7298A"/>
    <w:rsid w:val="00D7600C"/>
    <w:rsid w:val="00D770BC"/>
    <w:rsid w:val="00D7770F"/>
    <w:rsid w:val="00D778AA"/>
    <w:rsid w:val="00D77A27"/>
    <w:rsid w:val="00D800A9"/>
    <w:rsid w:val="00D80C72"/>
    <w:rsid w:val="00D817AD"/>
    <w:rsid w:val="00D82FA0"/>
    <w:rsid w:val="00D83C05"/>
    <w:rsid w:val="00D93711"/>
    <w:rsid w:val="00D93AE0"/>
    <w:rsid w:val="00D93B42"/>
    <w:rsid w:val="00D97C02"/>
    <w:rsid w:val="00DA047E"/>
    <w:rsid w:val="00DA0C89"/>
    <w:rsid w:val="00DA2821"/>
    <w:rsid w:val="00DA2CA7"/>
    <w:rsid w:val="00DA565E"/>
    <w:rsid w:val="00DA79EC"/>
    <w:rsid w:val="00DB4CF4"/>
    <w:rsid w:val="00DB5DB3"/>
    <w:rsid w:val="00DB5E32"/>
    <w:rsid w:val="00DB5FF9"/>
    <w:rsid w:val="00DB63C8"/>
    <w:rsid w:val="00DC5267"/>
    <w:rsid w:val="00DC6AD8"/>
    <w:rsid w:val="00DC6B9C"/>
    <w:rsid w:val="00DD2D17"/>
    <w:rsid w:val="00DD5AAF"/>
    <w:rsid w:val="00DE1802"/>
    <w:rsid w:val="00DE22DA"/>
    <w:rsid w:val="00DE29E3"/>
    <w:rsid w:val="00DE3A4B"/>
    <w:rsid w:val="00DE6310"/>
    <w:rsid w:val="00DE657A"/>
    <w:rsid w:val="00DF1213"/>
    <w:rsid w:val="00DF55F5"/>
    <w:rsid w:val="00DF60AD"/>
    <w:rsid w:val="00DF6337"/>
    <w:rsid w:val="00E008F4"/>
    <w:rsid w:val="00E00A5B"/>
    <w:rsid w:val="00E02F22"/>
    <w:rsid w:val="00E02F6A"/>
    <w:rsid w:val="00E0475A"/>
    <w:rsid w:val="00E047F8"/>
    <w:rsid w:val="00E057BC"/>
    <w:rsid w:val="00E0702F"/>
    <w:rsid w:val="00E10A3A"/>
    <w:rsid w:val="00E118B8"/>
    <w:rsid w:val="00E121CD"/>
    <w:rsid w:val="00E125D2"/>
    <w:rsid w:val="00E13B0C"/>
    <w:rsid w:val="00E14DF3"/>
    <w:rsid w:val="00E1535D"/>
    <w:rsid w:val="00E16A9D"/>
    <w:rsid w:val="00E2225B"/>
    <w:rsid w:val="00E24981"/>
    <w:rsid w:val="00E260F1"/>
    <w:rsid w:val="00E306BA"/>
    <w:rsid w:val="00E30CBE"/>
    <w:rsid w:val="00E323B9"/>
    <w:rsid w:val="00E32651"/>
    <w:rsid w:val="00E3382E"/>
    <w:rsid w:val="00E33ABF"/>
    <w:rsid w:val="00E33D2F"/>
    <w:rsid w:val="00E33D9D"/>
    <w:rsid w:val="00E349FD"/>
    <w:rsid w:val="00E374D8"/>
    <w:rsid w:val="00E42F4B"/>
    <w:rsid w:val="00E45171"/>
    <w:rsid w:val="00E455C2"/>
    <w:rsid w:val="00E46A64"/>
    <w:rsid w:val="00E5188D"/>
    <w:rsid w:val="00E51F86"/>
    <w:rsid w:val="00E52727"/>
    <w:rsid w:val="00E52CEE"/>
    <w:rsid w:val="00E536E8"/>
    <w:rsid w:val="00E543FD"/>
    <w:rsid w:val="00E5688A"/>
    <w:rsid w:val="00E60018"/>
    <w:rsid w:val="00E60A32"/>
    <w:rsid w:val="00E60BA7"/>
    <w:rsid w:val="00E61799"/>
    <w:rsid w:val="00E64F23"/>
    <w:rsid w:val="00E65E7D"/>
    <w:rsid w:val="00E726A9"/>
    <w:rsid w:val="00E727D7"/>
    <w:rsid w:val="00E74743"/>
    <w:rsid w:val="00E74F30"/>
    <w:rsid w:val="00E756F0"/>
    <w:rsid w:val="00E77710"/>
    <w:rsid w:val="00E85250"/>
    <w:rsid w:val="00E86032"/>
    <w:rsid w:val="00E86BA9"/>
    <w:rsid w:val="00E91E19"/>
    <w:rsid w:val="00E92AC3"/>
    <w:rsid w:val="00E94EBF"/>
    <w:rsid w:val="00E96691"/>
    <w:rsid w:val="00E96815"/>
    <w:rsid w:val="00E971C1"/>
    <w:rsid w:val="00EA149E"/>
    <w:rsid w:val="00EA20F6"/>
    <w:rsid w:val="00EA3247"/>
    <w:rsid w:val="00EA40F7"/>
    <w:rsid w:val="00EB6512"/>
    <w:rsid w:val="00EC0581"/>
    <w:rsid w:val="00EC1C59"/>
    <w:rsid w:val="00EC2FB7"/>
    <w:rsid w:val="00EC4179"/>
    <w:rsid w:val="00ED01EF"/>
    <w:rsid w:val="00ED3AF9"/>
    <w:rsid w:val="00ED5A30"/>
    <w:rsid w:val="00ED5E31"/>
    <w:rsid w:val="00ED7ED7"/>
    <w:rsid w:val="00EE0DA3"/>
    <w:rsid w:val="00EE10E2"/>
    <w:rsid w:val="00EE652F"/>
    <w:rsid w:val="00EE666F"/>
    <w:rsid w:val="00EE6FF1"/>
    <w:rsid w:val="00EE720A"/>
    <w:rsid w:val="00EE7F19"/>
    <w:rsid w:val="00EF0003"/>
    <w:rsid w:val="00EF0388"/>
    <w:rsid w:val="00EF11D3"/>
    <w:rsid w:val="00EF13D9"/>
    <w:rsid w:val="00EF4B97"/>
    <w:rsid w:val="00EF51B5"/>
    <w:rsid w:val="00F008F5"/>
    <w:rsid w:val="00F01B87"/>
    <w:rsid w:val="00F021FF"/>
    <w:rsid w:val="00F04AA9"/>
    <w:rsid w:val="00F06A3B"/>
    <w:rsid w:val="00F06E90"/>
    <w:rsid w:val="00F07CE4"/>
    <w:rsid w:val="00F108B9"/>
    <w:rsid w:val="00F11AE6"/>
    <w:rsid w:val="00F11FDD"/>
    <w:rsid w:val="00F1278B"/>
    <w:rsid w:val="00F12D78"/>
    <w:rsid w:val="00F15309"/>
    <w:rsid w:val="00F16D1C"/>
    <w:rsid w:val="00F174BD"/>
    <w:rsid w:val="00F176A9"/>
    <w:rsid w:val="00F216B5"/>
    <w:rsid w:val="00F216BD"/>
    <w:rsid w:val="00F21DF2"/>
    <w:rsid w:val="00F228F4"/>
    <w:rsid w:val="00F27A84"/>
    <w:rsid w:val="00F27B4C"/>
    <w:rsid w:val="00F30FF9"/>
    <w:rsid w:val="00F332CF"/>
    <w:rsid w:val="00F347BF"/>
    <w:rsid w:val="00F375C4"/>
    <w:rsid w:val="00F40934"/>
    <w:rsid w:val="00F41B81"/>
    <w:rsid w:val="00F42AB2"/>
    <w:rsid w:val="00F43BA7"/>
    <w:rsid w:val="00F4410A"/>
    <w:rsid w:val="00F4455B"/>
    <w:rsid w:val="00F44910"/>
    <w:rsid w:val="00F45ACC"/>
    <w:rsid w:val="00F46A20"/>
    <w:rsid w:val="00F503FF"/>
    <w:rsid w:val="00F51DDF"/>
    <w:rsid w:val="00F53307"/>
    <w:rsid w:val="00F53DBF"/>
    <w:rsid w:val="00F5418A"/>
    <w:rsid w:val="00F54521"/>
    <w:rsid w:val="00F54701"/>
    <w:rsid w:val="00F551A0"/>
    <w:rsid w:val="00F5565B"/>
    <w:rsid w:val="00F55D5F"/>
    <w:rsid w:val="00F61AE3"/>
    <w:rsid w:val="00F63485"/>
    <w:rsid w:val="00F643FD"/>
    <w:rsid w:val="00F65833"/>
    <w:rsid w:val="00F65DD9"/>
    <w:rsid w:val="00F66D12"/>
    <w:rsid w:val="00F66FD0"/>
    <w:rsid w:val="00F6746B"/>
    <w:rsid w:val="00F731DF"/>
    <w:rsid w:val="00F733D7"/>
    <w:rsid w:val="00F74A6A"/>
    <w:rsid w:val="00F769FE"/>
    <w:rsid w:val="00F76F44"/>
    <w:rsid w:val="00F77466"/>
    <w:rsid w:val="00F77A90"/>
    <w:rsid w:val="00F809A2"/>
    <w:rsid w:val="00F84D63"/>
    <w:rsid w:val="00F870D0"/>
    <w:rsid w:val="00F8761E"/>
    <w:rsid w:val="00F9077D"/>
    <w:rsid w:val="00F92EF2"/>
    <w:rsid w:val="00F96D29"/>
    <w:rsid w:val="00F96F4E"/>
    <w:rsid w:val="00F97946"/>
    <w:rsid w:val="00FA1AC1"/>
    <w:rsid w:val="00FA2F0A"/>
    <w:rsid w:val="00FA5059"/>
    <w:rsid w:val="00FA7D10"/>
    <w:rsid w:val="00FB4C5C"/>
    <w:rsid w:val="00FB5D47"/>
    <w:rsid w:val="00FC180B"/>
    <w:rsid w:val="00FC2283"/>
    <w:rsid w:val="00FC3CAE"/>
    <w:rsid w:val="00FC54AE"/>
    <w:rsid w:val="00FC7837"/>
    <w:rsid w:val="00FD34CD"/>
    <w:rsid w:val="00FD495D"/>
    <w:rsid w:val="00FD506F"/>
    <w:rsid w:val="00FD514B"/>
    <w:rsid w:val="00FD568A"/>
    <w:rsid w:val="00FD5F0E"/>
    <w:rsid w:val="00FE0D38"/>
    <w:rsid w:val="00FE1144"/>
    <w:rsid w:val="00FE1F8D"/>
    <w:rsid w:val="00FE3597"/>
    <w:rsid w:val="00FE435E"/>
    <w:rsid w:val="00FE48D4"/>
    <w:rsid w:val="00FE6423"/>
    <w:rsid w:val="00FE7BE6"/>
    <w:rsid w:val="00FE7C7B"/>
    <w:rsid w:val="00FE7CF2"/>
    <w:rsid w:val="00FF226C"/>
    <w:rsid w:val="00FF37AA"/>
    <w:rsid w:val="00FF452F"/>
    <w:rsid w:val="00FF601E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11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69D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00A5B"/>
    <w:rPr>
      <w:rFonts w:cs="Times New Roman"/>
      <w:sz w:val="24"/>
    </w:rPr>
  </w:style>
  <w:style w:type="character" w:styleId="Oldalszm">
    <w:name w:val="page number"/>
    <w:basedOn w:val="Bekezdsalapbettpusa"/>
    <w:uiPriority w:val="99"/>
    <w:rsid w:val="00CE69D7"/>
    <w:rPr>
      <w:rFonts w:cs="Times New Roman"/>
    </w:rPr>
  </w:style>
  <w:style w:type="paragraph" w:styleId="llb">
    <w:name w:val="footer"/>
    <w:basedOn w:val="Norml"/>
    <w:link w:val="llbChar"/>
    <w:uiPriority w:val="99"/>
    <w:rsid w:val="00CE5773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CE5773"/>
    <w:rPr>
      <w:rFonts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rsid w:val="00DB5DB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DB5DB3"/>
    <w:rPr>
      <w:rFonts w:cs="Times New Roman"/>
    </w:rPr>
  </w:style>
  <w:style w:type="character" w:styleId="Lbjegyzet-hivatkozs">
    <w:name w:val="footnote reference"/>
    <w:basedOn w:val="Bekezdsalapbettpusa"/>
    <w:uiPriority w:val="99"/>
    <w:rsid w:val="00DB5DB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DB5D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955EBF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55EBF"/>
    <w:rPr>
      <w:rFonts w:ascii="Tahoma" w:hAnsi="Tahoma" w:cs="Times New Roman"/>
      <w:sz w:val="16"/>
    </w:rPr>
  </w:style>
  <w:style w:type="paragraph" w:styleId="Listaszerbekezds">
    <w:name w:val="List Paragraph"/>
    <w:basedOn w:val="Norml"/>
    <w:uiPriority w:val="99"/>
    <w:qFormat/>
    <w:rsid w:val="00EC058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5529FC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5529FC"/>
    <w:rPr>
      <w:rFonts w:cs="Times New Roman"/>
      <w:b/>
      <w:sz w:val="24"/>
    </w:rPr>
  </w:style>
  <w:style w:type="paragraph" w:styleId="Nincstrkz">
    <w:name w:val="No Spacing"/>
    <w:uiPriority w:val="99"/>
    <w:qFormat/>
    <w:rsid w:val="005529FC"/>
    <w:rPr>
      <w:rFonts w:ascii="Calibri" w:hAnsi="Calibri"/>
      <w:lang w:eastAsia="en-US"/>
    </w:rPr>
  </w:style>
  <w:style w:type="paragraph" w:customStyle="1" w:styleId="Listaszerbekezds2">
    <w:name w:val="Listaszerű bekezdés2"/>
    <w:basedOn w:val="Norml"/>
    <w:uiPriority w:val="99"/>
    <w:rsid w:val="00FE0D38"/>
    <w:pPr>
      <w:ind w:left="720"/>
      <w:contextualSpacing/>
    </w:pPr>
  </w:style>
  <w:style w:type="character" w:customStyle="1" w:styleId="CharChar4">
    <w:name w:val="Char Char4"/>
    <w:uiPriority w:val="99"/>
    <w:rsid w:val="00FE0D38"/>
    <w:rPr>
      <w:sz w:val="24"/>
    </w:rPr>
  </w:style>
  <w:style w:type="table" w:styleId="Rcsostblzat">
    <w:name w:val="Table Grid"/>
    <w:basedOn w:val="Normltblzat"/>
    <w:uiPriority w:val="99"/>
    <w:locked/>
    <w:rsid w:val="005816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21">
    <w:name w:val="Listaszerű bekezdés21"/>
    <w:basedOn w:val="Norml"/>
    <w:uiPriority w:val="99"/>
    <w:rsid w:val="00C11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1496</Words>
  <Characters>10323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TÖRÖKSZENTMIKLÓS VÁROS JEGYZŐJÉTŐL</vt:lpstr>
    </vt:vector>
  </TitlesOfParts>
  <Company>Törökszentmiklós Város Önkormányzat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JEGYZŐJÉTŐL</dc:title>
  <dc:subject/>
  <dc:creator>Buzás Imréné</dc:creator>
  <cp:keywords/>
  <dc:description/>
  <cp:lastModifiedBy>herczegne_ilona</cp:lastModifiedBy>
  <cp:revision>2</cp:revision>
  <cp:lastPrinted>2016-04-21T12:07:00Z</cp:lastPrinted>
  <dcterms:created xsi:type="dcterms:W3CDTF">2016-04-21T12:08:00Z</dcterms:created>
  <dcterms:modified xsi:type="dcterms:W3CDTF">2016-04-21T12:08:00Z</dcterms:modified>
</cp:coreProperties>
</file>