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12" w:rsidRPr="00981DF4" w:rsidRDefault="00214F12" w:rsidP="008F369A">
      <w:pPr>
        <w:rPr>
          <w:rFonts w:ascii="Garamond" w:hAnsi="Garamond"/>
          <w:bCs/>
        </w:rPr>
      </w:pPr>
      <w:bookmarkStart w:id="0" w:name="_GoBack"/>
      <w:bookmarkEnd w:id="0"/>
    </w:p>
    <w:p w:rsidR="00214F12" w:rsidRPr="008F369A" w:rsidRDefault="00371AAD" w:rsidP="008F369A">
      <w:pPr>
        <w:jc w:val="both"/>
        <w:rPr>
          <w:b/>
        </w:rPr>
      </w:pPr>
      <w:r>
        <w:rPr>
          <w:b/>
        </w:rPr>
        <w:t>109</w:t>
      </w:r>
      <w:r w:rsidR="008F369A" w:rsidRPr="008F369A">
        <w:rPr>
          <w:b/>
        </w:rPr>
        <w:t>/2020. (V.22</w:t>
      </w:r>
      <w:r w:rsidR="00214F12" w:rsidRPr="008F369A">
        <w:rPr>
          <w:b/>
        </w:rPr>
        <w:t>.) polgármesteri</w:t>
      </w:r>
    </w:p>
    <w:p w:rsidR="00214F12" w:rsidRPr="008F369A" w:rsidRDefault="00214F12" w:rsidP="008F369A">
      <w:pPr>
        <w:jc w:val="both"/>
        <w:rPr>
          <w:b/>
        </w:rPr>
      </w:pPr>
    </w:p>
    <w:p w:rsidR="00214F12" w:rsidRPr="008F369A" w:rsidRDefault="00214F12" w:rsidP="008F369A">
      <w:pPr>
        <w:jc w:val="both"/>
        <w:rPr>
          <w:b/>
        </w:rPr>
      </w:pPr>
      <w:proofErr w:type="gramStart"/>
      <w:r w:rsidRPr="008F369A">
        <w:rPr>
          <w:b/>
        </w:rPr>
        <w:t>h</w:t>
      </w:r>
      <w:proofErr w:type="gramEnd"/>
      <w:r w:rsidRPr="008F369A">
        <w:rPr>
          <w:b/>
        </w:rPr>
        <w:t xml:space="preserve"> a t á r o z a t</w:t>
      </w:r>
    </w:p>
    <w:p w:rsidR="00214F12" w:rsidRPr="008F369A" w:rsidRDefault="00214F12" w:rsidP="008F369A">
      <w:pPr>
        <w:jc w:val="both"/>
        <w:rPr>
          <w:b/>
        </w:rPr>
      </w:pPr>
    </w:p>
    <w:p w:rsidR="00214F12" w:rsidRPr="008F369A" w:rsidRDefault="008F369A" w:rsidP="008F369A">
      <w:pPr>
        <w:jc w:val="both"/>
        <w:rPr>
          <w:b/>
          <w:i/>
        </w:rPr>
      </w:pPr>
      <w:r>
        <w:rPr>
          <w:b/>
        </w:rPr>
        <w:t>Az 52/2020. (III.15</w:t>
      </w:r>
      <w:r w:rsidR="00214F12" w:rsidRPr="008F369A">
        <w:rPr>
          <w:b/>
        </w:rPr>
        <w:t xml:space="preserve">.) számú határozat </w:t>
      </w:r>
      <w:r>
        <w:rPr>
          <w:b/>
        </w:rPr>
        <w:t>módosítása</w:t>
      </w:r>
    </w:p>
    <w:p w:rsidR="00214F12" w:rsidRPr="008F369A" w:rsidRDefault="00214F12" w:rsidP="008F369A">
      <w:pPr>
        <w:jc w:val="both"/>
      </w:pPr>
    </w:p>
    <w:p w:rsidR="00214F12" w:rsidRPr="008F369A" w:rsidRDefault="00214F12" w:rsidP="008F369A">
      <w:pPr>
        <w:jc w:val="both"/>
      </w:pPr>
      <w:r w:rsidRPr="008F369A">
        <w:t>Törökszentmiklós Város Polgármestere a katasztrófavédelemről és a hozzá kapcsolódó egyes törvények módosításáról szóló 2011. évi CXXVIII. törvény 46. § (4) bekezdésében biztosított hatáskörében eljárva, valamint a veszélyhelyzet kihirdetéséről szóló 40/2020. (III. 11.) Korm. rendeletre figyelemmel az alábbi határozatot hozza:</w:t>
      </w:r>
    </w:p>
    <w:p w:rsidR="00214F12" w:rsidRPr="008F369A" w:rsidRDefault="00214F12" w:rsidP="008F369A">
      <w:pPr>
        <w:jc w:val="both"/>
      </w:pPr>
    </w:p>
    <w:p w:rsidR="00371AAD" w:rsidRDefault="008F369A" w:rsidP="00371AAD">
      <w:pPr>
        <w:pStyle w:val="Listaszerbekezds"/>
        <w:numPr>
          <w:ilvl w:val="0"/>
          <w:numId w:val="2"/>
        </w:numPr>
        <w:jc w:val="both"/>
      </w:pPr>
      <w:r w:rsidRPr="008F369A">
        <w:t>Az 52/2020. (III.15.) polgármesteri határoz</w:t>
      </w:r>
      <w:r w:rsidR="00371AAD">
        <w:t>at 1</w:t>
      </w:r>
      <w:proofErr w:type="gramStart"/>
      <w:r w:rsidR="00371AAD">
        <w:t>.,</w:t>
      </w:r>
      <w:proofErr w:type="gramEnd"/>
      <w:r w:rsidR="008D6912">
        <w:t xml:space="preserve"> 2. pontját visszavonom</w:t>
      </w:r>
      <w:r w:rsidR="00371AAD">
        <w:t>.</w:t>
      </w:r>
    </w:p>
    <w:p w:rsidR="00371AAD" w:rsidRPr="008D6912" w:rsidRDefault="00371AAD" w:rsidP="00371AAD">
      <w:pPr>
        <w:pStyle w:val="Listaszerbekezds"/>
        <w:jc w:val="both"/>
      </w:pPr>
    </w:p>
    <w:p w:rsidR="00371AAD" w:rsidRPr="00371AAD" w:rsidRDefault="008D6912" w:rsidP="00371AAD">
      <w:pPr>
        <w:pStyle w:val="Listaszerbekezds"/>
        <w:numPr>
          <w:ilvl w:val="0"/>
          <w:numId w:val="2"/>
        </w:numPr>
        <w:jc w:val="both"/>
      </w:pPr>
      <w:r>
        <w:rPr>
          <w:bCs/>
          <w:color w:val="000000"/>
        </w:rPr>
        <w:t xml:space="preserve">A Törökszentmiklósi Óvoda Intézmény és a Törökszentmiklós Város Bölcsődéje tekintetében elrendelt </w:t>
      </w:r>
      <w:r w:rsidR="0000694C">
        <w:rPr>
          <w:bCs/>
          <w:color w:val="000000"/>
        </w:rPr>
        <w:t xml:space="preserve">rendkívüli szünetet 2020. </w:t>
      </w:r>
      <w:r w:rsidR="00371AAD">
        <w:rPr>
          <w:bCs/>
          <w:color w:val="000000"/>
        </w:rPr>
        <w:t>május 25. napjától megszüntetem</w:t>
      </w:r>
      <w:r w:rsidR="0000694C">
        <w:rPr>
          <w:bCs/>
          <w:color w:val="000000"/>
        </w:rPr>
        <w:t xml:space="preserve"> </w:t>
      </w:r>
      <w:r w:rsidR="00371AAD" w:rsidRPr="008F369A">
        <w:rPr>
          <w:bCs/>
          <w:color w:val="000000"/>
        </w:rPr>
        <w:t>az óvodák és bölcsődék újranyitásáról, valamint a nyári táborok megszervezéséről szóló 215/2020. (V.20.) Korm. rendeletben foglaltakra hivatkozva.</w:t>
      </w:r>
      <w:r w:rsidR="00371AAD">
        <w:rPr>
          <w:bCs/>
          <w:color w:val="000000"/>
        </w:rPr>
        <w:t xml:space="preserve"> </w:t>
      </w:r>
    </w:p>
    <w:p w:rsidR="00371AAD" w:rsidRPr="0031695A" w:rsidRDefault="00371AAD" w:rsidP="00371AAD">
      <w:pPr>
        <w:jc w:val="both"/>
      </w:pPr>
    </w:p>
    <w:p w:rsidR="00371AAD" w:rsidRPr="00371AAD" w:rsidRDefault="00371AAD" w:rsidP="008F369A">
      <w:pPr>
        <w:pStyle w:val="Listaszerbekezds"/>
        <w:numPr>
          <w:ilvl w:val="0"/>
          <w:numId w:val="2"/>
        </w:numPr>
        <w:jc w:val="both"/>
      </w:pPr>
      <w:r>
        <w:rPr>
          <w:bCs/>
          <w:color w:val="000000"/>
        </w:rPr>
        <w:t>A</w:t>
      </w:r>
      <w:r w:rsidR="0031695A">
        <w:rPr>
          <w:bCs/>
          <w:color w:val="000000"/>
        </w:rPr>
        <w:t xml:space="preserve"> továbbiakban az óvoda és a bölcsőde a veszélyhelyzet előtti szokásos rendben működik tovább, a fenti Kormányrendeletben meghatározottak szerint. </w:t>
      </w:r>
    </w:p>
    <w:p w:rsidR="00214F12" w:rsidRPr="008F369A" w:rsidRDefault="00214F12" w:rsidP="008F369A">
      <w:pPr>
        <w:jc w:val="both"/>
        <w:rPr>
          <w:u w:val="single"/>
        </w:rPr>
      </w:pPr>
    </w:p>
    <w:p w:rsidR="00214F12" w:rsidRPr="008F369A" w:rsidRDefault="00214F12" w:rsidP="008F369A">
      <w:pPr>
        <w:jc w:val="both"/>
        <w:rPr>
          <w:u w:val="single"/>
        </w:rPr>
      </w:pPr>
    </w:p>
    <w:p w:rsidR="00214F12" w:rsidRPr="008F369A" w:rsidRDefault="00214F12" w:rsidP="008F369A">
      <w:pPr>
        <w:jc w:val="both"/>
        <w:rPr>
          <w:u w:val="single"/>
        </w:rPr>
      </w:pPr>
    </w:p>
    <w:p w:rsidR="00214F12" w:rsidRPr="008F369A" w:rsidRDefault="00214F12" w:rsidP="008F369A">
      <w:pPr>
        <w:jc w:val="both"/>
        <w:rPr>
          <w:u w:val="single"/>
        </w:rPr>
      </w:pPr>
    </w:p>
    <w:p w:rsidR="00214F12" w:rsidRPr="008F369A" w:rsidRDefault="00214F12" w:rsidP="008F369A">
      <w:pPr>
        <w:jc w:val="center"/>
      </w:pPr>
      <w:r w:rsidRPr="008F369A">
        <w:t>K.m.f.</w:t>
      </w:r>
    </w:p>
    <w:p w:rsidR="00214F12" w:rsidRPr="008F369A" w:rsidRDefault="00214F12" w:rsidP="008F369A"/>
    <w:p w:rsidR="00214F12" w:rsidRPr="008F369A" w:rsidRDefault="00214F12" w:rsidP="008F369A"/>
    <w:p w:rsidR="00214F12" w:rsidRPr="008F369A" w:rsidRDefault="00214F12" w:rsidP="008F369A"/>
    <w:p w:rsidR="00214F12" w:rsidRPr="008F369A" w:rsidRDefault="00214F12" w:rsidP="008F369A">
      <w:pPr>
        <w:rPr>
          <w:b/>
        </w:rPr>
      </w:pPr>
      <w:r w:rsidRPr="008F369A">
        <w:tab/>
      </w:r>
      <w:r w:rsidRPr="008F369A">
        <w:tab/>
      </w:r>
      <w:r w:rsidRPr="008F369A">
        <w:tab/>
      </w:r>
      <w:r w:rsidRPr="008F369A">
        <w:tab/>
      </w:r>
      <w:r w:rsidRPr="008F369A">
        <w:tab/>
      </w:r>
      <w:r w:rsidRPr="008F369A">
        <w:tab/>
      </w:r>
      <w:r w:rsidRPr="008F369A">
        <w:tab/>
      </w:r>
      <w:r w:rsidRPr="008F369A">
        <w:tab/>
      </w:r>
      <w:r w:rsidRPr="008F369A">
        <w:tab/>
      </w:r>
      <w:r w:rsidRPr="008F369A">
        <w:tab/>
      </w:r>
      <w:r w:rsidRPr="008F369A">
        <w:rPr>
          <w:b/>
        </w:rPr>
        <w:t>Markót Imre</w:t>
      </w:r>
    </w:p>
    <w:p w:rsidR="00214F12" w:rsidRPr="008F369A" w:rsidRDefault="00214F12" w:rsidP="008F369A">
      <w:r w:rsidRPr="008F369A">
        <w:tab/>
      </w:r>
      <w:r w:rsidRPr="008F369A">
        <w:tab/>
      </w:r>
      <w:r w:rsidRPr="008F369A">
        <w:tab/>
      </w:r>
      <w:r w:rsidRPr="008F369A">
        <w:tab/>
      </w:r>
      <w:r w:rsidRPr="008F369A">
        <w:tab/>
      </w:r>
      <w:r w:rsidRPr="008F369A">
        <w:tab/>
      </w:r>
      <w:r w:rsidRPr="008F369A">
        <w:tab/>
      </w:r>
      <w:r w:rsidRPr="008F369A">
        <w:tab/>
      </w:r>
      <w:r w:rsidRPr="008F369A">
        <w:tab/>
      </w:r>
      <w:r w:rsidRPr="008F369A">
        <w:tab/>
      </w:r>
      <w:proofErr w:type="gramStart"/>
      <w:r w:rsidRPr="008F369A">
        <w:t>polgármester</w:t>
      </w:r>
      <w:proofErr w:type="gramEnd"/>
    </w:p>
    <w:p w:rsidR="00214F12" w:rsidRPr="008F369A" w:rsidRDefault="00214F12" w:rsidP="008F369A">
      <w:pPr>
        <w:jc w:val="both"/>
        <w:rPr>
          <w:u w:val="single"/>
        </w:rPr>
      </w:pPr>
    </w:p>
    <w:p w:rsidR="00214F12" w:rsidRPr="008F369A" w:rsidRDefault="00214F12" w:rsidP="008F369A">
      <w:pPr>
        <w:jc w:val="both"/>
        <w:rPr>
          <w:u w:val="single"/>
        </w:rPr>
      </w:pPr>
    </w:p>
    <w:p w:rsidR="00214F12" w:rsidRPr="008F369A" w:rsidRDefault="00214F12" w:rsidP="00214F12">
      <w:pPr>
        <w:jc w:val="both"/>
        <w:rPr>
          <w:u w:val="single"/>
        </w:rPr>
      </w:pPr>
    </w:p>
    <w:p w:rsidR="00214F12" w:rsidRPr="008F369A" w:rsidRDefault="008D6912" w:rsidP="00214F12">
      <w:pPr>
        <w:tabs>
          <w:tab w:val="left" w:pos="2925"/>
        </w:tabs>
        <w:jc w:val="both"/>
        <w:rPr>
          <w:u w:val="single"/>
        </w:rPr>
      </w:pPr>
      <w:r>
        <w:rPr>
          <w:u w:val="single"/>
        </w:rPr>
        <w:t>Erről értesül:</w:t>
      </w:r>
    </w:p>
    <w:p w:rsidR="00214F12" w:rsidRPr="008F369A" w:rsidRDefault="00214F12" w:rsidP="00214F12">
      <w:pPr>
        <w:jc w:val="both"/>
        <w:rPr>
          <w:u w:val="single"/>
        </w:rPr>
      </w:pPr>
    </w:p>
    <w:p w:rsidR="00214F12" w:rsidRPr="008F369A" w:rsidRDefault="00214F12" w:rsidP="00214F12">
      <w:pPr>
        <w:numPr>
          <w:ilvl w:val="0"/>
          <w:numId w:val="1"/>
        </w:numPr>
        <w:jc w:val="both"/>
      </w:pPr>
      <w:r w:rsidRPr="008F369A">
        <w:t>Markót Imre polgármester</w:t>
      </w:r>
    </w:p>
    <w:p w:rsidR="00214F12" w:rsidRPr="008F369A" w:rsidRDefault="00214F12" w:rsidP="00214F12">
      <w:pPr>
        <w:numPr>
          <w:ilvl w:val="0"/>
          <w:numId w:val="1"/>
        </w:numPr>
        <w:jc w:val="both"/>
      </w:pPr>
      <w:r w:rsidRPr="008F369A">
        <w:t>Dr. Rimóczi Imre jegyző</w:t>
      </w:r>
    </w:p>
    <w:p w:rsidR="00214F12" w:rsidRDefault="008D6912" w:rsidP="00214F12">
      <w:pPr>
        <w:numPr>
          <w:ilvl w:val="0"/>
          <w:numId w:val="1"/>
        </w:numPr>
        <w:jc w:val="both"/>
      </w:pPr>
      <w:r>
        <w:t>Törökszentmiklósi Óvoda Intézmény intézményvezetője</w:t>
      </w:r>
    </w:p>
    <w:p w:rsidR="008D6912" w:rsidRDefault="008D6912" w:rsidP="00214F12">
      <w:pPr>
        <w:numPr>
          <w:ilvl w:val="0"/>
          <w:numId w:val="1"/>
        </w:numPr>
        <w:jc w:val="both"/>
      </w:pPr>
      <w:r>
        <w:t>Törökszentmiklós Város Bölcsődéjének vezetője</w:t>
      </w:r>
    </w:p>
    <w:p w:rsidR="00214F12" w:rsidRPr="008F369A" w:rsidRDefault="008D6912" w:rsidP="00214F12">
      <w:pPr>
        <w:numPr>
          <w:ilvl w:val="0"/>
          <w:numId w:val="1"/>
        </w:numPr>
        <w:jc w:val="both"/>
      </w:pPr>
      <w:r>
        <w:t>Hatósági Osztály</w:t>
      </w:r>
    </w:p>
    <w:p w:rsidR="00214F12" w:rsidRPr="008F369A" w:rsidRDefault="00214F12" w:rsidP="00214F12">
      <w:pPr>
        <w:numPr>
          <w:ilvl w:val="0"/>
          <w:numId w:val="1"/>
        </w:numPr>
        <w:jc w:val="both"/>
      </w:pPr>
      <w:r w:rsidRPr="008F369A">
        <w:t>Irattár</w:t>
      </w:r>
    </w:p>
    <w:p w:rsidR="00007FA3" w:rsidRPr="008F369A" w:rsidRDefault="00007FA3"/>
    <w:sectPr w:rsidR="00007FA3" w:rsidRPr="008F369A" w:rsidSect="008F369A">
      <w:headerReference w:type="even" r:id="rId8"/>
      <w:pgSz w:w="11906" w:h="16838" w:code="9"/>
      <w:pgMar w:top="1134" w:right="1274" w:bottom="99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AD" w:rsidRDefault="00371AAD" w:rsidP="00214F12">
      <w:r>
        <w:separator/>
      </w:r>
    </w:p>
  </w:endnote>
  <w:endnote w:type="continuationSeparator" w:id="0">
    <w:p w:rsidR="00371AAD" w:rsidRDefault="00371AAD" w:rsidP="0021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AD" w:rsidRDefault="00371AAD" w:rsidP="00214F12">
      <w:r>
        <w:separator/>
      </w:r>
    </w:p>
  </w:footnote>
  <w:footnote w:type="continuationSeparator" w:id="0">
    <w:p w:rsidR="00371AAD" w:rsidRDefault="00371AAD" w:rsidP="00214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AAD" w:rsidRDefault="00371AAD" w:rsidP="008F369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71AAD" w:rsidRDefault="00371AA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A6FBA"/>
    <w:multiLevelType w:val="hybridMultilevel"/>
    <w:tmpl w:val="083411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D61579"/>
    <w:multiLevelType w:val="hybridMultilevel"/>
    <w:tmpl w:val="613224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12"/>
    <w:rsid w:val="0000694C"/>
    <w:rsid w:val="00007FA3"/>
    <w:rsid w:val="00077D97"/>
    <w:rsid w:val="00214F12"/>
    <w:rsid w:val="0031695A"/>
    <w:rsid w:val="00371AAD"/>
    <w:rsid w:val="008D6912"/>
    <w:rsid w:val="008F369A"/>
    <w:rsid w:val="00A7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14F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4F1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214F12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214F12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14F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4F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14F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4F1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214F12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214F12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14F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4F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Herczegné Ródon Ilona</dc:creator>
  <cp:lastModifiedBy>Herczegné Ródon Ilona</cp:lastModifiedBy>
  <cp:revision>2</cp:revision>
  <dcterms:created xsi:type="dcterms:W3CDTF">2020-05-22T10:15:00Z</dcterms:created>
  <dcterms:modified xsi:type="dcterms:W3CDTF">2020-05-22T10:15:00Z</dcterms:modified>
</cp:coreProperties>
</file>